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35DB" w14:textId="77777777" w:rsidR="00443357" w:rsidRDefault="00000000">
      <w:pPr>
        <w:widowControl/>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附件1:</w:t>
      </w:r>
    </w:p>
    <w:p w14:paraId="6E4BFE01" w14:textId="77777777" w:rsidR="00443357" w:rsidRDefault="00000000">
      <w:pPr>
        <w:widowControl/>
        <w:spacing w:before="100" w:beforeAutospacing="1" w:after="100" w:afterAutospacing="1"/>
        <w:jc w:val="center"/>
        <w:rPr>
          <w:rFonts w:ascii="华文宋体" w:eastAsia="华文宋体" w:hAnsi="华文宋体" w:cs="华文宋体" w:hint="eastAsia"/>
          <w:kern w:val="0"/>
          <w:sz w:val="28"/>
          <w:szCs w:val="28"/>
        </w:rPr>
      </w:pPr>
      <w:r>
        <w:rPr>
          <w:rFonts w:ascii="华文宋体" w:eastAsia="华文宋体" w:hAnsi="华文宋体" w:cs="华文宋体" w:hint="eastAsia"/>
          <w:b/>
          <w:sz w:val="28"/>
          <w:szCs w:val="28"/>
        </w:rPr>
        <w:t>浙江金晟环保股份有限公司重整意向投资人招募报名意向书</w:t>
      </w:r>
    </w:p>
    <w:tbl>
      <w:tblPr>
        <w:tblW w:w="8782" w:type="dxa"/>
        <w:tblCellMar>
          <w:top w:w="15" w:type="dxa"/>
          <w:left w:w="15" w:type="dxa"/>
          <w:bottom w:w="15" w:type="dxa"/>
          <w:right w:w="15" w:type="dxa"/>
        </w:tblCellMar>
        <w:tblLook w:val="04A0" w:firstRow="1" w:lastRow="0" w:firstColumn="1" w:lastColumn="0" w:noHBand="0" w:noVBand="1"/>
      </w:tblPr>
      <w:tblGrid>
        <w:gridCol w:w="915"/>
        <w:gridCol w:w="7867"/>
      </w:tblGrid>
      <w:tr w:rsidR="00443357" w14:paraId="0C1C5573" w14:textId="77777777">
        <w:trPr>
          <w:trHeight w:val="1139"/>
        </w:trPr>
        <w:tc>
          <w:tcPr>
            <w:tcW w:w="0" w:type="auto"/>
            <w:tcBorders>
              <w:top w:val="single" w:sz="6" w:space="0" w:color="000000"/>
              <w:left w:val="single" w:sz="6" w:space="0" w:color="000000"/>
              <w:bottom w:val="single" w:sz="6" w:space="0" w:color="000000"/>
              <w:right w:val="single" w:sz="6" w:space="0" w:color="000000"/>
            </w:tcBorders>
            <w:vAlign w:val="center"/>
          </w:tcPr>
          <w:p w14:paraId="745C5855"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企业</w:t>
            </w:r>
          </w:p>
          <w:p w14:paraId="15B5AB58"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名称</w:t>
            </w:r>
          </w:p>
        </w:tc>
        <w:tc>
          <w:tcPr>
            <w:tcW w:w="0" w:type="auto"/>
            <w:tcBorders>
              <w:top w:val="single" w:sz="6" w:space="0" w:color="000000"/>
              <w:left w:val="single" w:sz="6" w:space="0" w:color="000000"/>
              <w:bottom w:val="single" w:sz="6" w:space="0" w:color="000000"/>
              <w:right w:val="single" w:sz="6" w:space="0" w:color="000000"/>
            </w:tcBorders>
            <w:vAlign w:val="center"/>
          </w:tcPr>
          <w:p w14:paraId="757B092F"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"/var/folders/6_/80cp44ln4pg7p_hkd7y9kcjc0000gn/T/com.microsoft.Word/WebArchiveCopyPasteTempFiles/page7image3762784"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32F8D92B" wp14:editId="0FB00A5C">
                  <wp:extent cx="12700" cy="12700"/>
                  <wp:effectExtent l="0" t="0" r="0" b="0"/>
                  <wp:docPr id="10" name="图片 1" descr="page7image37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page7image376278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r>
      <w:tr w:rsidR="00443357" w14:paraId="79587347" w14:textId="77777777">
        <w:trPr>
          <w:trHeight w:val="1414"/>
        </w:trPr>
        <w:tc>
          <w:tcPr>
            <w:tcW w:w="0" w:type="auto"/>
            <w:tcBorders>
              <w:top w:val="single" w:sz="6" w:space="0" w:color="000000"/>
              <w:left w:val="single" w:sz="6" w:space="0" w:color="000000"/>
              <w:bottom w:val="single" w:sz="6" w:space="0" w:color="000000"/>
              <w:right w:val="single" w:sz="6" w:space="0" w:color="000000"/>
            </w:tcBorders>
            <w:vAlign w:val="center"/>
          </w:tcPr>
          <w:p w14:paraId="3606DC8B"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财务</w:t>
            </w:r>
          </w:p>
          <w:p w14:paraId="40478A13"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状况</w:t>
            </w:r>
          </w:p>
          <w:p w14:paraId="1388E2FB"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"/var/folders/6_/80cp44ln4pg7p_hkd7y9kcjc0000gn/T/com.microsoft.Word/WebArchiveCopyPasteTempFiles/page7image3732416"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6F8A26B0" wp14:editId="21FB21C7">
                  <wp:extent cx="12700" cy="12700"/>
                  <wp:effectExtent l="0" t="0" r="0" b="0"/>
                  <wp:docPr id="7" name="图片 2" descr="page7image373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page7image3732416"/>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"/var/folders/6_/80cp44ln4pg7p_hkd7y9kcjc0000gn/T/com.microsoft.Word/WebArchiveCopyPasteTempFiles/page7image3732624"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3A4BA217" wp14:editId="02961B2F">
                  <wp:extent cx="12700" cy="12700"/>
                  <wp:effectExtent l="0" t="0" r="0" b="0"/>
                  <wp:docPr id="12" name="图片 3" descr="page7image373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page7image373262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c>
          <w:tcPr>
            <w:tcW w:w="0" w:type="auto"/>
            <w:tcBorders>
              <w:top w:val="single" w:sz="6" w:space="0" w:color="000000"/>
              <w:left w:val="single" w:sz="6" w:space="0" w:color="000000"/>
              <w:bottom w:val="single" w:sz="6" w:space="0" w:color="000000"/>
              <w:right w:val="single" w:sz="6" w:space="0" w:color="000000"/>
            </w:tcBorders>
            <w:vAlign w:val="center"/>
          </w:tcPr>
          <w:p w14:paraId="05787621"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截至    年  月  日，本企业资产总额  亿元，净资产为  亿元。</w:t>
            </w:r>
          </w:p>
        </w:tc>
      </w:tr>
      <w:tr w:rsidR="00443357" w14:paraId="37998480" w14:textId="77777777">
        <w:trPr>
          <w:trHeight w:val="569"/>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514B59D6"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"/var/folders/6_/80cp44ln4pg7p_hkd7y9kcjc0000gn/T/com.microsoft.Word/WebArchiveCopyPasteTempFiles/page7image3720144"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539D90D9" wp14:editId="5ECAA634">
                  <wp:extent cx="12700" cy="12700"/>
                  <wp:effectExtent l="0" t="0" r="0" b="0"/>
                  <wp:docPr id="11" name="图片 4" descr="page7image372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page7image372014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"/var/folders/6_/80cp44ln4pg7p_hkd7y9kcjc0000gn/T/com.microsoft.Word/WebArchiveCopyPasteTempFiles/page7image3730960"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1F5713C6" wp14:editId="6A9E6892">
                  <wp:extent cx="12700" cy="12700"/>
                  <wp:effectExtent l="0" t="0" r="0" b="0"/>
                  <wp:docPr id="2" name="图片 5" descr="page7image373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page7image3730960"/>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p w14:paraId="52C247EC"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通讯</w:t>
            </w:r>
          </w:p>
          <w:p w14:paraId="024E1922"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方式</w:t>
            </w:r>
          </w:p>
          <w:p w14:paraId="0926CC27"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"/var/folders/6_/80cp44ln4pg7p_hkd7y9kcjc0000gn/T/com.microsoft.Word/WebArchiveCopyPasteTempFiles/page7image3720768"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5A1E9A7B" wp14:editId="63193AAC">
                  <wp:extent cx="12700" cy="12700"/>
                  <wp:effectExtent l="0" t="0" r="0" b="0"/>
                  <wp:docPr id="1" name="图片 6" descr="page7image37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page7image3720768"/>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"/var/folders/6_/80cp44ln4pg7p_hkd7y9kcjc0000gn/T/com.microsoft.Word/WebArchiveCopyPasteTempFiles/page7image3727424"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59ECB817" wp14:editId="695F41DD">
                  <wp:extent cx="12700" cy="12700"/>
                  <wp:effectExtent l="0" t="0" r="0" b="0"/>
                  <wp:docPr id="3" name="图片 7" descr="page7image372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page7image372742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"/var/folders/6_/80cp44ln4pg7p_hkd7y9kcjc0000gn/T/com.microsoft.Word/WebArchiveCopyPasteTempFiles/page7image3719728"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066EB0A0" wp14:editId="5F7AAED5">
                  <wp:extent cx="12700" cy="12700"/>
                  <wp:effectExtent l="0" t="0" r="0" b="0"/>
                  <wp:docPr id="8" name="图片 8" descr="page7image371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age7image3719728"/>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"/var/folders/6_/80cp44ln4pg7p_hkd7y9kcjc0000gn/T/com.microsoft.Word/WebArchiveCopyPasteTempFiles/page7image1653568"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009210E0" wp14:editId="7E9E1FA3">
                  <wp:extent cx="12700" cy="12700"/>
                  <wp:effectExtent l="0" t="0" r="0" b="0"/>
                  <wp:docPr id="9" name="图片 9" descr="page7image165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age7image1653568"/>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c>
          <w:tcPr>
            <w:tcW w:w="0" w:type="auto"/>
            <w:tcBorders>
              <w:top w:val="single" w:sz="6" w:space="0" w:color="000000"/>
              <w:left w:val="single" w:sz="6" w:space="0" w:color="000000"/>
              <w:bottom w:val="single" w:sz="6" w:space="0" w:color="000000"/>
              <w:right w:val="single" w:sz="6" w:space="0" w:color="000000"/>
            </w:tcBorders>
            <w:vAlign w:val="center"/>
          </w:tcPr>
          <w:p w14:paraId="30729A63"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联系人：</w:t>
            </w:r>
          </w:p>
        </w:tc>
      </w:tr>
      <w:tr w:rsidR="00443357" w14:paraId="2B32887D" w14:textId="77777777">
        <w:trPr>
          <w:trHeight w:val="428"/>
        </w:trPr>
        <w:tc>
          <w:tcPr>
            <w:tcW w:w="0" w:type="auto"/>
            <w:vMerge/>
            <w:tcBorders>
              <w:top w:val="single" w:sz="6" w:space="0" w:color="000000"/>
              <w:left w:val="single" w:sz="6" w:space="0" w:color="000000"/>
              <w:bottom w:val="single" w:sz="6" w:space="0" w:color="000000"/>
              <w:right w:val="single" w:sz="6" w:space="0" w:color="000000"/>
            </w:tcBorders>
            <w:vAlign w:val="center"/>
          </w:tcPr>
          <w:p w14:paraId="177CE41A" w14:textId="77777777" w:rsidR="00443357" w:rsidRDefault="00443357">
            <w:pPr>
              <w:widowControl/>
              <w:contextualSpacing/>
              <w:jc w:val="left"/>
              <w:rPr>
                <w:rFonts w:ascii="华文宋体" w:eastAsia="华文宋体" w:hAnsi="华文宋体" w:cs="华文宋体" w:hint="eastAsia"/>
                <w:kern w:val="0"/>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D478127"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"/var/folders/6_/80cp44ln4pg7p_hkd7y9kcjc0000gn/T/com.microsoft.Word/WebArchiveCopyPasteTempFiles/page7image3692272"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1330AE40" wp14:editId="4D9979D5">
                  <wp:extent cx="12700" cy="12700"/>
                  <wp:effectExtent l="0" t="0" r="0" b="0"/>
                  <wp:docPr id="5" name="图片 10" descr="page7image369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page7image3692272"/>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t>联系电话：</w:t>
            </w:r>
          </w:p>
        </w:tc>
      </w:tr>
      <w:tr w:rsidR="00443357" w14:paraId="059A5501" w14:textId="77777777">
        <w:trPr>
          <w:trHeight w:val="606"/>
        </w:trPr>
        <w:tc>
          <w:tcPr>
            <w:tcW w:w="0" w:type="auto"/>
            <w:vMerge/>
            <w:tcBorders>
              <w:top w:val="single" w:sz="6" w:space="0" w:color="000000"/>
              <w:left w:val="single" w:sz="6" w:space="0" w:color="000000"/>
              <w:bottom w:val="single" w:sz="6" w:space="0" w:color="000000"/>
              <w:right w:val="single" w:sz="6" w:space="0" w:color="000000"/>
            </w:tcBorders>
            <w:vAlign w:val="center"/>
          </w:tcPr>
          <w:p w14:paraId="4CAAFCA6" w14:textId="77777777" w:rsidR="00443357" w:rsidRDefault="00443357">
            <w:pPr>
              <w:widowControl/>
              <w:contextualSpacing/>
              <w:jc w:val="left"/>
              <w:rPr>
                <w:rFonts w:ascii="华文宋体" w:eastAsia="华文宋体" w:hAnsi="华文宋体" w:cs="华文宋体" w:hint="eastAsia"/>
                <w:kern w:val="0"/>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56AB52F5"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电子邮箱：</w:t>
            </w:r>
          </w:p>
        </w:tc>
      </w:tr>
      <w:tr w:rsidR="00443357" w14:paraId="07F15202" w14:textId="77777777">
        <w:trPr>
          <w:trHeight w:val="646"/>
        </w:trPr>
        <w:tc>
          <w:tcPr>
            <w:tcW w:w="0" w:type="auto"/>
            <w:vMerge/>
            <w:tcBorders>
              <w:top w:val="single" w:sz="6" w:space="0" w:color="000000"/>
              <w:left w:val="single" w:sz="6" w:space="0" w:color="000000"/>
              <w:bottom w:val="single" w:sz="6" w:space="0" w:color="000000"/>
              <w:right w:val="single" w:sz="6" w:space="0" w:color="000000"/>
            </w:tcBorders>
            <w:vAlign w:val="center"/>
          </w:tcPr>
          <w:p w14:paraId="0CBBAC3B" w14:textId="77777777" w:rsidR="00443357" w:rsidRDefault="00443357">
            <w:pPr>
              <w:widowControl/>
              <w:contextualSpacing/>
              <w:jc w:val="left"/>
              <w:rPr>
                <w:rFonts w:ascii="华文宋体" w:eastAsia="华文宋体" w:hAnsi="华文宋体" w:cs="华文宋体" w:hint="eastAsia"/>
                <w:kern w:val="0"/>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6CB1500"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"/var/folders/6_/80cp44ln4pg7p_hkd7y9kcjc0000gn/T/com.microsoft.Word/WebArchiveCopyPasteTempFiles/page7image3691024"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13E3BD25" wp14:editId="22DBE2F9">
                  <wp:extent cx="12700" cy="12700"/>
                  <wp:effectExtent l="0" t="0" r="0" b="0"/>
                  <wp:docPr id="4" name="图片 11" descr="page7image36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page7image369102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t>地址:</w:t>
            </w:r>
          </w:p>
        </w:tc>
      </w:tr>
      <w:tr w:rsidR="00443357" w14:paraId="3305ECD3" w14:textId="77777777">
        <w:trPr>
          <w:trHeight w:val="1365"/>
        </w:trPr>
        <w:tc>
          <w:tcPr>
            <w:tcW w:w="0" w:type="auto"/>
            <w:tcBorders>
              <w:top w:val="single" w:sz="6" w:space="0" w:color="000000"/>
              <w:left w:val="single" w:sz="6" w:space="0" w:color="000000"/>
              <w:bottom w:val="single" w:sz="6" w:space="0" w:color="000000"/>
              <w:right w:val="single" w:sz="6" w:space="0" w:color="000000"/>
            </w:tcBorders>
            <w:vAlign w:val="center"/>
          </w:tcPr>
          <w:p w14:paraId="4FE3C242"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"/var/folders/6_/80cp44ln4pg7p_hkd7y9kcjc0000gn/T/com.microsoft.Word/WebArchiveCopyPasteTempFiles/page7image3690608"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689F3C94" wp14:editId="3FE3D69A">
                  <wp:extent cx="12700" cy="12700"/>
                  <wp:effectExtent l="0" t="0" r="0" b="0"/>
                  <wp:docPr id="6" name="图片 12" descr="page7image369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page7image3690608"/>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"/var/folders/6_/80cp44ln4pg7p_hkd7y9kcjc0000gn/T/com.microsoft.Word/WebArchiveCopyPasteTempFiles/page7image3690192"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22ACADCF" wp14:editId="5594AC33">
                  <wp:extent cx="12700" cy="12700"/>
                  <wp:effectExtent l="0" t="0" r="0" b="0"/>
                  <wp:docPr id="15" name="图片 13" descr="page7image369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page7image3690192"/>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p w14:paraId="6FA04C45"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投资</w:t>
            </w:r>
          </w:p>
          <w:p w14:paraId="739ADB4A"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意向</w:t>
            </w:r>
          </w:p>
          <w:p w14:paraId="16DB9933"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"/var/folders/6_/80cp44ln4pg7p_hkd7y9kcjc0000gn/T/com.microsoft.Word/WebArchiveCopyPasteTempFiles/page7image3689568"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439EFDBD" wp14:editId="45791400">
                  <wp:extent cx="12700" cy="12700"/>
                  <wp:effectExtent l="0" t="0" r="0" b="0"/>
                  <wp:docPr id="19" name="图片 14" descr="page7image368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descr="page7image3689568"/>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"/var/folders/6_/80cp44ln4pg7p_hkd7y9kcjc0000gn/T/com.microsoft.Word/WebArchiveCopyPasteTempFiles/page7image3689152"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510123C2" wp14:editId="33C5A890">
                  <wp:extent cx="12700" cy="12700"/>
                  <wp:effectExtent l="0" t="0" r="0" b="0"/>
                  <wp:docPr id="24" name="图片 15" descr="page7image368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descr="page7image3689152"/>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c>
          <w:tcPr>
            <w:tcW w:w="0" w:type="auto"/>
            <w:tcBorders>
              <w:top w:val="single" w:sz="6" w:space="0" w:color="000000"/>
              <w:left w:val="single" w:sz="6" w:space="0" w:color="000000"/>
              <w:bottom w:val="single" w:sz="6" w:space="0" w:color="000000"/>
              <w:right w:val="single" w:sz="6" w:space="0" w:color="000000"/>
            </w:tcBorders>
            <w:vAlign w:val="center"/>
          </w:tcPr>
          <w:p w14:paraId="019101FD"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"/var/folders/6_/80cp44ln4pg7p_hkd7y9kcjc0000gn/T/com.microsoft.Word/WebArchiveCopyPasteTempFiles/page7image3688736"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40E0630C" wp14:editId="7B4488D1">
                  <wp:extent cx="12700" cy="12700"/>
                  <wp:effectExtent l="0" t="0" r="0" b="0"/>
                  <wp:docPr id="25" name="图片 16" descr="page7image368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descr="page7image3688736"/>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t>本企业同意并自愿参与浙江金晟环保股份有限公司重整意向投资人的公开招募和遴选。</w:t>
            </w:r>
          </w:p>
        </w:tc>
      </w:tr>
      <w:tr w:rsidR="00443357" w14:paraId="5A043FB7" w14:textId="77777777">
        <w:trPr>
          <w:trHeight w:val="587"/>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055B310D"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"/var/folders/6_/80cp44ln4pg7p_hkd7y9kcjc0000gn/T/com.microsoft.Word/WebArchiveCopyPasteTempFiles/page7image3687904"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0F41A261" wp14:editId="63FF1EA8">
                  <wp:extent cx="12700" cy="12700"/>
                  <wp:effectExtent l="0" t="0" r="0" b="0"/>
                  <wp:docPr id="22" name="图片 17" descr="page7image368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descr="page7image368790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"/var/folders/6_/80cp44ln4pg7p_hkd7y9kcjc0000gn/T/com.microsoft.Word/WebArchiveCopyPasteTempFiles/page7image3687696"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4D47EE71" wp14:editId="5B9355F7">
                  <wp:extent cx="12700" cy="12700"/>
                  <wp:effectExtent l="0" t="0" r="0" b="0"/>
                  <wp:docPr id="17" name="图片 18" descr="page7image368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page7image3687696"/>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p w14:paraId="167568E6"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退款账户</w:t>
            </w:r>
          </w:p>
          <w:p w14:paraId="3145FEFC"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"/var/folders/6_/80cp44ln4pg7p_hkd7y9kcjc0000gn/T/com.microsoft.Word/WebArchiveCopyPasteTempFiles/page7image3687072"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3E55DAAB" wp14:editId="7EB2A836">
                  <wp:extent cx="12700" cy="12700"/>
                  <wp:effectExtent l="0" t="0" r="0" b="0"/>
                  <wp:docPr id="14" name="图片 19" descr="page7image36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page7image3687072"/>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"/var/folders/6_/80cp44ln4pg7p_hkd7y9kcjc0000gn/T/com.microsoft.Word/WebArchiveCopyPasteTempFiles/page7image3686864"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26EC1482" wp14:editId="49DB807D">
                  <wp:extent cx="12700" cy="12700"/>
                  <wp:effectExtent l="0" t="0" r="0" b="0"/>
                  <wp:docPr id="21" name="图片 20" descr="page7image36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page7image3686864"/>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"/var/folders/6_/80cp44ln4pg7p_hkd7y9kcjc0000gn/T/com.microsoft.Word/WebArchiveCopyPasteTempFiles/page7image7088976"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04DD1D45" wp14:editId="31B89C16">
                  <wp:extent cx="12700" cy="12700"/>
                  <wp:effectExtent l="0" t="0" r="0" b="0"/>
                  <wp:docPr id="16" name="图片 21" descr="page7image708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page7image7088976"/>
                          <pic:cNvPicPr>
                            <a:picLocks noChangeAspect="1"/>
                          </pic:cNvPicPr>
                        </pic:nvPicPr>
                        <pic:blipFill>
                          <a:blip r:embed="rId8"/>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"/var/folders/6_/80cp44ln4pg7p_hkd7y9kcjc0000gn/T/com.microsoft.Word/WebArchiveCopyPasteTempFiles/page7image3685616"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1248BE6E" wp14:editId="0BBE2B8D">
                  <wp:extent cx="12700" cy="12700"/>
                  <wp:effectExtent l="0" t="0" r="0" b="0"/>
                  <wp:docPr id="13" name="图片 22" descr="page7image368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descr="page7image3685616"/>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c>
          <w:tcPr>
            <w:tcW w:w="0" w:type="auto"/>
            <w:tcBorders>
              <w:top w:val="single" w:sz="6" w:space="0" w:color="000000"/>
              <w:left w:val="single" w:sz="6" w:space="0" w:color="000000"/>
              <w:bottom w:val="single" w:sz="6" w:space="0" w:color="000000"/>
              <w:right w:val="single" w:sz="6" w:space="0" w:color="000000"/>
            </w:tcBorders>
            <w:vAlign w:val="center"/>
          </w:tcPr>
          <w:p w14:paraId="6553C6F3"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"/var/folders/6_/80cp44ln4pg7p_hkd7y9kcjc0000gn/T/com.microsoft.Word/WebArchiveCopyPasteTempFiles/page7image3685200"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19996C6F" wp14:editId="2DE1983F">
                  <wp:extent cx="12700" cy="12700"/>
                  <wp:effectExtent l="0" t="0" r="0" b="0"/>
                  <wp:docPr id="20" name="图片 23" descr="page7image36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page7image3685200"/>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t>账户名称:</w:t>
            </w:r>
          </w:p>
        </w:tc>
      </w:tr>
      <w:tr w:rsidR="00443357" w14:paraId="63E1B802" w14:textId="77777777">
        <w:trPr>
          <w:trHeight w:val="900"/>
        </w:trPr>
        <w:tc>
          <w:tcPr>
            <w:tcW w:w="0" w:type="auto"/>
            <w:vMerge/>
            <w:tcBorders>
              <w:top w:val="single" w:sz="6" w:space="0" w:color="000000"/>
              <w:left w:val="single" w:sz="6" w:space="0" w:color="000000"/>
              <w:bottom w:val="single" w:sz="6" w:space="0" w:color="000000"/>
              <w:right w:val="single" w:sz="6" w:space="0" w:color="000000"/>
            </w:tcBorders>
            <w:vAlign w:val="center"/>
          </w:tcPr>
          <w:p w14:paraId="700D3322" w14:textId="77777777" w:rsidR="00443357" w:rsidRDefault="00443357">
            <w:pPr>
              <w:widowControl/>
              <w:contextualSpacing/>
              <w:jc w:val="left"/>
              <w:rPr>
                <w:rFonts w:ascii="华文宋体" w:eastAsia="华文宋体" w:hAnsi="华文宋体" w:cs="华文宋体" w:hint="eastAsia"/>
                <w:kern w:val="0"/>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56F8F85"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"/var/folders/6_/80cp44ln4pg7p_hkd7y9kcjc0000gn/T/com.microsoft.Word/WebArchiveCopyPasteTempFiles/page7image3684576"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429A6C06" wp14:editId="392EF26E">
                  <wp:extent cx="12700" cy="12700"/>
                  <wp:effectExtent l="0" t="0" r="0" b="0"/>
                  <wp:docPr id="18" name="图片 24" descr="page7image36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page7image3684576"/>
                          <pic:cNvPicPr>
                            <a:picLocks noChangeAspect="1"/>
                          </pic:cNvPicPr>
                        </pic:nvPicPr>
                        <pic:blipFill>
                          <a:blip r:embed="rId7"/>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r>
              <w:rPr>
                <w:rFonts w:ascii="华文宋体" w:eastAsia="华文宋体" w:hAnsi="华文宋体" w:cs="华文宋体" w:hint="eastAsia"/>
                <w:kern w:val="0"/>
                <w:sz w:val="28"/>
                <w:szCs w:val="28"/>
              </w:rPr>
              <w:t>开户行:</w:t>
            </w:r>
          </w:p>
        </w:tc>
      </w:tr>
      <w:tr w:rsidR="00443357" w14:paraId="2087DCDC" w14:textId="77777777">
        <w:trPr>
          <w:trHeight w:val="881"/>
        </w:trPr>
        <w:tc>
          <w:tcPr>
            <w:tcW w:w="0" w:type="auto"/>
            <w:vMerge/>
            <w:tcBorders>
              <w:top w:val="single" w:sz="6" w:space="0" w:color="000000"/>
              <w:left w:val="single" w:sz="6" w:space="0" w:color="000000"/>
              <w:bottom w:val="single" w:sz="6" w:space="0" w:color="000000"/>
              <w:right w:val="single" w:sz="6" w:space="0" w:color="000000"/>
            </w:tcBorders>
            <w:vAlign w:val="center"/>
          </w:tcPr>
          <w:p w14:paraId="655D04A2" w14:textId="77777777" w:rsidR="00443357" w:rsidRDefault="00443357">
            <w:pPr>
              <w:widowControl/>
              <w:contextualSpacing/>
              <w:jc w:val="left"/>
              <w:rPr>
                <w:rFonts w:ascii="华文宋体" w:eastAsia="华文宋体" w:hAnsi="华文宋体" w:cs="华文宋体" w:hint="eastAsia"/>
                <w:kern w:val="0"/>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C87A7DF"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账号:</w:t>
            </w:r>
          </w:p>
          <w:p w14:paraId="3B3FFADE" w14:textId="77777777" w:rsidR="00443357" w:rsidRDefault="00000000">
            <w:pPr>
              <w:widowControl/>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fldChar w:fldCharType="begin"/>
            </w:r>
            <w:r>
              <w:rPr>
                <w:rFonts w:ascii="华文宋体" w:eastAsia="华文宋体" w:hAnsi="华文宋体" w:cs="华文宋体" w:hint="eastAsia"/>
                <w:kern w:val="0"/>
                <w:sz w:val="28"/>
                <w:szCs w:val="28"/>
              </w:rPr>
              <w:instrText xml:space="preserve"> INCLUDEPICTURE "/var/folders/6_/80cp44ln4pg7p_hkd7y9kcjc0000gn/T/com.microsoft.Word/WebArchiveCopyPasteTempFiles/page7image5102928" \* MERGEFORMATINET </w:instrText>
            </w:r>
            <w:r>
              <w:rPr>
                <w:rFonts w:ascii="华文宋体" w:eastAsia="华文宋体" w:hAnsi="华文宋体" w:cs="华文宋体" w:hint="eastAsia"/>
                <w:kern w:val="0"/>
                <w:sz w:val="28"/>
                <w:szCs w:val="28"/>
              </w:rPr>
              <w:fldChar w:fldCharType="separate"/>
            </w:r>
            <w:r>
              <w:rPr>
                <w:rFonts w:ascii="华文宋体" w:eastAsia="华文宋体" w:hAnsi="华文宋体" w:cs="华文宋体" w:hint="eastAsia"/>
                <w:noProof/>
                <w:kern w:val="0"/>
                <w:sz w:val="28"/>
                <w:szCs w:val="28"/>
              </w:rPr>
              <w:drawing>
                <wp:inline distT="0" distB="0" distL="114300" distR="114300" wp14:anchorId="59172E0A" wp14:editId="694E2BCB">
                  <wp:extent cx="12700" cy="12700"/>
                  <wp:effectExtent l="0" t="0" r="0" b="0"/>
                  <wp:docPr id="23" name="图片 25" descr="page7image51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descr="page7image5102928"/>
                          <pic:cNvPicPr>
                            <a:picLocks noChangeAspect="1"/>
                          </pic:cNvPicPr>
                        </pic:nvPicPr>
                        <pic:blipFill>
                          <a:blip r:embed="rId8"/>
                          <a:stretch>
                            <a:fillRect/>
                          </a:stretch>
                        </pic:blipFill>
                        <pic:spPr>
                          <a:xfrm>
                            <a:off x="0" y="0"/>
                            <a:ext cx="12700" cy="12700"/>
                          </a:xfrm>
                          <a:prstGeom prst="rect">
                            <a:avLst/>
                          </a:prstGeom>
                          <a:noFill/>
                          <a:ln>
                            <a:noFill/>
                          </a:ln>
                        </pic:spPr>
                      </pic:pic>
                    </a:graphicData>
                  </a:graphic>
                </wp:inline>
              </w:drawing>
            </w:r>
            <w:r>
              <w:rPr>
                <w:rFonts w:ascii="华文宋体" w:eastAsia="华文宋体" w:hAnsi="华文宋体" w:cs="华文宋体" w:hint="eastAsia"/>
                <w:kern w:val="0"/>
                <w:sz w:val="28"/>
                <w:szCs w:val="28"/>
              </w:rPr>
              <w:fldChar w:fldCharType="end"/>
            </w:r>
          </w:p>
        </w:tc>
      </w:tr>
    </w:tbl>
    <w:p w14:paraId="17309EF8" w14:textId="77777777" w:rsidR="00443357" w:rsidRDefault="00000000">
      <w:pPr>
        <w:widowControl/>
        <w:spacing w:before="100" w:beforeAutospacing="1" w:after="100" w:afterAutospacing="1" w:line="360" w:lineRule="auto"/>
        <w:contextualSpacing/>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意向投资人</w:t>
      </w:r>
      <w:proofErr w:type="gramStart"/>
      <w:r>
        <w:rPr>
          <w:rFonts w:ascii="华文宋体" w:eastAsia="华文宋体" w:hAnsi="华文宋体" w:cs="华文宋体" w:hint="eastAsia"/>
          <w:kern w:val="0"/>
          <w:sz w:val="28"/>
          <w:szCs w:val="28"/>
        </w:rPr>
        <w:t>(公章)</w:t>
      </w:r>
      <w:proofErr w:type="gramEnd"/>
      <w:r>
        <w:rPr>
          <w:rFonts w:ascii="华文宋体" w:eastAsia="华文宋体" w:hAnsi="华文宋体" w:cs="华文宋体" w:hint="eastAsia"/>
          <w:kern w:val="0"/>
          <w:sz w:val="28"/>
          <w:szCs w:val="28"/>
        </w:rPr>
        <w:t>:</w:t>
      </w:r>
    </w:p>
    <w:p w14:paraId="3F4F48AA" w14:textId="77777777" w:rsidR="00443357" w:rsidRDefault="00000000">
      <w:pPr>
        <w:widowControl/>
        <w:spacing w:before="100" w:beforeAutospacing="1" w:after="100" w:afterAutospacing="1" w:line="360" w:lineRule="auto"/>
        <w:contextualSpacing/>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法定代表人或负责人(签章):</w:t>
      </w:r>
    </w:p>
    <w:p w14:paraId="5FA380EA" w14:textId="77777777" w:rsidR="00443357" w:rsidRDefault="00000000">
      <w:pPr>
        <w:widowControl/>
        <w:spacing w:before="100" w:beforeAutospacing="1" w:after="100" w:afterAutospacing="1" w:line="360" w:lineRule="auto"/>
        <w:contextualSpacing/>
        <w:jc w:val="center"/>
        <w:rPr>
          <w:rFonts w:ascii="华文宋体" w:eastAsia="华文宋体" w:hAnsi="华文宋体" w:cs="华文宋体" w:hint="eastAsia"/>
          <w:kern w:val="0"/>
          <w:sz w:val="28"/>
          <w:szCs w:val="28"/>
        </w:rPr>
        <w:sectPr w:rsidR="00443357">
          <w:headerReference w:type="default" r:id="rId9"/>
          <w:footerReference w:type="even" r:id="rId10"/>
          <w:footerReference w:type="default" r:id="rId11"/>
          <w:pgSz w:w="11900" w:h="16840"/>
          <w:pgMar w:top="1440" w:right="1800" w:bottom="1440" w:left="1800" w:header="851" w:footer="992" w:gutter="0"/>
          <w:pgNumType w:fmt="numberInDash"/>
          <w:cols w:space="425"/>
          <w:docGrid w:type="lines" w:linePitch="312"/>
        </w:sectPr>
      </w:pPr>
      <w:r>
        <w:rPr>
          <w:rFonts w:ascii="华文宋体" w:eastAsia="华文宋体" w:hAnsi="华文宋体" w:cs="华文宋体" w:hint="eastAsia"/>
          <w:kern w:val="0"/>
          <w:sz w:val="28"/>
          <w:szCs w:val="28"/>
        </w:rPr>
        <w:t>二〇二六年  月  日</w:t>
      </w:r>
    </w:p>
    <w:p w14:paraId="1E958513" w14:textId="77777777" w:rsidR="00443357" w:rsidRDefault="00000000">
      <w:pPr>
        <w:widowControl/>
        <w:spacing w:before="100" w:beforeAutospacing="1" w:after="100" w:afterAutospacing="1"/>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lastRenderedPageBreak/>
        <w:t>附件2:</w:t>
      </w:r>
    </w:p>
    <w:p w14:paraId="691EEB3D" w14:textId="77777777" w:rsidR="00443357" w:rsidRDefault="00000000">
      <w:pPr>
        <w:widowControl/>
        <w:spacing w:before="100" w:beforeAutospacing="1" w:after="100" w:afterAutospacing="1"/>
        <w:jc w:val="center"/>
        <w:rPr>
          <w:rFonts w:ascii="华文宋体" w:eastAsia="华文宋体" w:hAnsi="华文宋体" w:cs="华文宋体" w:hint="eastAsia"/>
          <w:b/>
          <w:bCs/>
          <w:kern w:val="0"/>
          <w:sz w:val="36"/>
          <w:szCs w:val="36"/>
        </w:rPr>
      </w:pPr>
      <w:r>
        <w:rPr>
          <w:rFonts w:ascii="华文宋体" w:eastAsia="华文宋体" w:hAnsi="华文宋体" w:cs="华文宋体" w:hint="eastAsia"/>
          <w:b/>
          <w:bCs/>
          <w:kern w:val="0"/>
          <w:sz w:val="36"/>
          <w:szCs w:val="36"/>
        </w:rPr>
        <w:t>法定代表人(负责人)身份证明书(范本)</w:t>
      </w:r>
    </w:p>
    <w:p w14:paraId="62336BFC" w14:textId="77777777" w:rsidR="00443357" w:rsidRDefault="00000000">
      <w:pPr>
        <w:widowControl/>
        <w:spacing w:before="100" w:beforeAutospacing="1" w:after="100" w:afterAutospacing="1"/>
        <w:ind w:firstLineChars="200" w:firstLine="560"/>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___________(公民身份号码:)在我单位任___________职务，为我单位的法定代表人(负责人)。</w:t>
      </w:r>
    </w:p>
    <w:p w14:paraId="69C280CE" w14:textId="77777777" w:rsidR="00443357" w:rsidRDefault="00000000">
      <w:pPr>
        <w:widowControl/>
        <w:spacing w:before="100" w:beforeAutospacing="1" w:after="100" w:afterAutospacing="1"/>
        <w:ind w:firstLineChars="200" w:firstLine="560"/>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特此证明。</w:t>
      </w:r>
    </w:p>
    <w:p w14:paraId="65D44C01" w14:textId="77777777" w:rsidR="00443357" w:rsidRDefault="00000000">
      <w:pPr>
        <w:widowControl/>
        <w:spacing w:before="100" w:beforeAutospacing="1" w:after="100" w:afterAutospacing="1"/>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意向投资人(公章):</w:t>
      </w:r>
    </w:p>
    <w:p w14:paraId="1C74B528" w14:textId="77777777" w:rsidR="00443357" w:rsidRDefault="00000000">
      <w:pPr>
        <w:widowControl/>
        <w:wordWrap w:val="0"/>
        <w:spacing w:before="100" w:beforeAutospacing="1" w:after="100" w:afterAutospacing="1"/>
        <w:ind w:right="700"/>
        <w:jc w:val="righ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二〇二六年  月  日</w:t>
      </w:r>
    </w:p>
    <w:p w14:paraId="44567D7F" w14:textId="77777777" w:rsidR="00443357" w:rsidRDefault="00443357">
      <w:pPr>
        <w:widowControl/>
        <w:spacing w:before="100" w:beforeAutospacing="1" w:after="100" w:afterAutospacing="1"/>
        <w:jc w:val="left"/>
        <w:rPr>
          <w:rFonts w:ascii="华文宋体" w:eastAsia="华文宋体" w:hAnsi="华文宋体" w:cs="华文宋体" w:hint="eastAsia"/>
          <w:kern w:val="0"/>
          <w:sz w:val="28"/>
          <w:szCs w:val="28"/>
        </w:rPr>
      </w:pPr>
    </w:p>
    <w:p w14:paraId="4519534B"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附:法定代表人(负责人)身份证正反面复印件(加盖意向投资人公章)</w:t>
      </w:r>
    </w:p>
    <w:p w14:paraId="779D3C22" w14:textId="77777777" w:rsidR="00443357" w:rsidRDefault="00443357">
      <w:pPr>
        <w:widowControl/>
        <w:spacing w:before="100" w:beforeAutospacing="1" w:after="100" w:afterAutospacing="1"/>
        <w:jc w:val="left"/>
        <w:rPr>
          <w:rFonts w:ascii="华文宋体" w:eastAsia="华文宋体" w:hAnsi="华文宋体" w:cs="华文宋体" w:hint="eastAsia"/>
          <w:kern w:val="0"/>
          <w:sz w:val="28"/>
          <w:szCs w:val="28"/>
        </w:rPr>
      </w:pPr>
    </w:p>
    <w:p w14:paraId="6618E706" w14:textId="77777777" w:rsidR="00443357" w:rsidRDefault="00443357">
      <w:pPr>
        <w:widowControl/>
        <w:spacing w:before="100" w:beforeAutospacing="1" w:after="100" w:afterAutospacing="1"/>
        <w:jc w:val="left"/>
        <w:rPr>
          <w:rFonts w:ascii="华文宋体" w:eastAsia="华文宋体" w:hAnsi="华文宋体" w:cs="华文宋体" w:hint="eastAsia"/>
          <w:kern w:val="0"/>
          <w:sz w:val="28"/>
          <w:szCs w:val="28"/>
        </w:rPr>
        <w:sectPr w:rsidR="00443357">
          <w:pgSz w:w="11900" w:h="16840"/>
          <w:pgMar w:top="1440" w:right="1800" w:bottom="1440" w:left="1800" w:header="851" w:footer="992" w:gutter="0"/>
          <w:pgNumType w:fmt="numberInDash"/>
          <w:cols w:space="425"/>
          <w:docGrid w:type="lines" w:linePitch="312"/>
        </w:sectPr>
      </w:pPr>
    </w:p>
    <w:p w14:paraId="6463C8FD" w14:textId="77777777" w:rsidR="00443357" w:rsidRDefault="00000000">
      <w:pPr>
        <w:widowControl/>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lastRenderedPageBreak/>
        <w:t>附件3:</w:t>
      </w:r>
    </w:p>
    <w:p w14:paraId="63227CC2" w14:textId="77777777" w:rsidR="00443357" w:rsidRDefault="00000000">
      <w:pPr>
        <w:widowControl/>
        <w:jc w:val="center"/>
        <w:rPr>
          <w:rFonts w:ascii="华文宋体" w:eastAsia="华文宋体" w:hAnsi="华文宋体" w:cs="华文宋体" w:hint="eastAsia"/>
          <w:kern w:val="0"/>
          <w:sz w:val="28"/>
          <w:szCs w:val="28"/>
        </w:rPr>
      </w:pPr>
      <w:r>
        <w:rPr>
          <w:rFonts w:ascii="华文宋体" w:eastAsia="华文宋体" w:hAnsi="华文宋体" w:cs="华文宋体" w:hint="eastAsia"/>
          <w:b/>
          <w:bCs/>
          <w:kern w:val="0"/>
          <w:sz w:val="36"/>
          <w:szCs w:val="36"/>
        </w:rPr>
        <w:t>授权委托书(范本)</w:t>
      </w:r>
    </w:p>
    <w:p w14:paraId="3D18F911"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委托人:                      住所地:</w:t>
      </w:r>
    </w:p>
    <w:p w14:paraId="0217CBCF"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法定代表人(负责人):           联系电话:</w:t>
      </w:r>
    </w:p>
    <w:p w14:paraId="65F27460" w14:textId="77777777" w:rsidR="00443357" w:rsidRDefault="00000000">
      <w:pPr>
        <w:widowControl/>
        <w:spacing w:before="100" w:beforeAutospacing="1" w:after="100" w:afterAutospacing="1"/>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受托人:                      公民身份号码:</w:t>
      </w:r>
    </w:p>
    <w:p w14:paraId="21677F37"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联系地址:                    联系电话:</w:t>
      </w:r>
    </w:p>
    <w:p w14:paraId="1A882086"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电子邮箱：</w:t>
      </w:r>
    </w:p>
    <w:p w14:paraId="7354695A" w14:textId="77777777" w:rsidR="00443357" w:rsidRDefault="00000000">
      <w:pPr>
        <w:widowControl/>
        <w:spacing w:before="100" w:beforeAutospacing="1" w:after="100" w:afterAutospacing="1"/>
        <w:ind w:firstLineChars="200" w:firstLine="560"/>
        <w:contextualSpacing/>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委托人决定作为意向投资人参与浙江金晟环保股份有限公司</w:t>
      </w:r>
      <w:r>
        <w:rPr>
          <w:rFonts w:ascii="华文宋体" w:eastAsia="华文宋体" w:hAnsi="华文宋体" w:cs="华文宋体" w:hint="eastAsia"/>
          <w:sz w:val="28"/>
          <w:szCs w:val="28"/>
        </w:rPr>
        <w:t>的</w:t>
      </w:r>
      <w:r>
        <w:rPr>
          <w:rFonts w:ascii="华文宋体" w:eastAsia="华文宋体" w:hAnsi="华文宋体" w:cs="华文宋体" w:hint="eastAsia"/>
          <w:kern w:val="0"/>
          <w:sz w:val="28"/>
          <w:szCs w:val="28"/>
        </w:rPr>
        <w:t>重整投资，现特委托上述受托人作为代理人，参加本案重整意向投资人招募工作。受托人的代理权限为特别授权，包括但不限于：1.向浙江金晟环保股份有限公司管理人报名参加重整意向投资人的招募、提交报名材料，并处理其他意向投资人招募相关事宜；2.签署、递交、接收和转送有关重整意向投资人招募的各类法律文件及其他资料；3.处理与浙江金晟环保股份有限公司</w:t>
      </w:r>
      <w:r>
        <w:rPr>
          <w:rFonts w:ascii="华文宋体" w:eastAsia="华文宋体" w:hAnsi="华文宋体" w:cs="华文宋体" w:hint="eastAsia"/>
          <w:sz w:val="28"/>
          <w:szCs w:val="28"/>
        </w:rPr>
        <w:t>重整意向投资</w:t>
      </w:r>
      <w:r>
        <w:rPr>
          <w:rFonts w:ascii="华文宋体" w:eastAsia="华文宋体" w:hAnsi="华文宋体" w:cs="华文宋体" w:hint="eastAsia"/>
          <w:kern w:val="0"/>
          <w:sz w:val="28"/>
          <w:szCs w:val="28"/>
        </w:rPr>
        <w:t>相关的其他法律事务。</w:t>
      </w:r>
    </w:p>
    <w:p w14:paraId="085A9623" w14:textId="77777777" w:rsidR="00443357" w:rsidRDefault="00000000">
      <w:pPr>
        <w:widowControl/>
        <w:spacing w:before="100" w:beforeAutospacing="1" w:after="100" w:afterAutospacing="1"/>
        <w:ind w:firstLineChars="200" w:firstLine="560"/>
        <w:contextualSpacing/>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受托人在本案中签署的所有文件和处理的所有相关事务，委托人均予以承认，并承担相应法律责任。</w:t>
      </w:r>
    </w:p>
    <w:p w14:paraId="163E7A89" w14:textId="77777777" w:rsidR="00443357" w:rsidRDefault="00000000">
      <w:pPr>
        <w:widowControl/>
        <w:spacing w:before="100" w:beforeAutospacing="1" w:after="100" w:afterAutospacing="1"/>
        <w:ind w:firstLineChars="200" w:firstLine="560"/>
        <w:contextualSpacing/>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委托期限:自签字之日起至委托事项完结为止。</w:t>
      </w:r>
    </w:p>
    <w:p w14:paraId="75EF879F"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520"/>
        <w:jc w:val="righ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委托人(公章):</w:t>
      </w:r>
    </w:p>
    <w:p w14:paraId="0132E543"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80"/>
        <w:jc w:val="righ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法定代表人/负责人(签章):</w:t>
      </w:r>
    </w:p>
    <w:p w14:paraId="1891F09E"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jc w:val="righ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 xml:space="preserve">     二〇二六年  月  日</w:t>
      </w:r>
    </w:p>
    <w:p w14:paraId="31C8967F" w14:textId="77777777" w:rsidR="0044335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附:受托人身份证复印件(加盖委托人印章)</w:t>
      </w:r>
    </w:p>
    <w:p w14:paraId="774254D9" w14:textId="77777777" w:rsidR="00443357" w:rsidRDefault="004433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left"/>
        <w:rPr>
          <w:rFonts w:ascii="华文宋体" w:eastAsia="华文宋体" w:hAnsi="华文宋体" w:cs="华文宋体" w:hint="eastAsia"/>
          <w:kern w:val="0"/>
          <w:sz w:val="28"/>
          <w:szCs w:val="28"/>
        </w:rPr>
        <w:sectPr w:rsidR="00443357">
          <w:pgSz w:w="11900" w:h="16840"/>
          <w:pgMar w:top="1440" w:right="1800" w:bottom="1440" w:left="1800" w:header="851" w:footer="992" w:gutter="0"/>
          <w:pgNumType w:fmt="numberInDash"/>
          <w:cols w:space="425"/>
          <w:docGrid w:type="lines" w:linePitch="312"/>
        </w:sectPr>
      </w:pPr>
    </w:p>
    <w:p w14:paraId="46BDEEB2" w14:textId="77777777" w:rsidR="00443357" w:rsidRDefault="00000000">
      <w:pPr>
        <w:widowControl/>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lastRenderedPageBreak/>
        <w:t>附件4:</w:t>
      </w:r>
    </w:p>
    <w:p w14:paraId="7F7B0D6F" w14:textId="77777777" w:rsidR="00443357" w:rsidRDefault="00000000">
      <w:pPr>
        <w:widowControl/>
        <w:jc w:val="center"/>
        <w:rPr>
          <w:rFonts w:ascii="华文宋体" w:eastAsia="华文宋体" w:hAnsi="华文宋体" w:cs="华文宋体" w:hint="eastAsia"/>
          <w:b/>
          <w:bCs/>
          <w:kern w:val="0"/>
          <w:sz w:val="36"/>
          <w:szCs w:val="36"/>
        </w:rPr>
      </w:pPr>
      <w:r>
        <w:rPr>
          <w:rFonts w:ascii="华文宋体" w:eastAsia="华文宋体" w:hAnsi="华文宋体" w:cs="华文宋体" w:hint="eastAsia"/>
          <w:b/>
          <w:bCs/>
          <w:kern w:val="0"/>
          <w:sz w:val="36"/>
          <w:szCs w:val="36"/>
        </w:rPr>
        <w:t>报名承诺函(范本)</w:t>
      </w:r>
    </w:p>
    <w:p w14:paraId="2EBF554F" w14:textId="77777777" w:rsidR="00443357" w:rsidRDefault="00000000">
      <w:pPr>
        <w:spacing w:line="360" w:lineRule="auto"/>
        <w:rPr>
          <w:rFonts w:ascii="华文宋体" w:eastAsia="华文宋体" w:hAnsi="华文宋体" w:cs="华文宋体" w:hint="eastAsia"/>
          <w:sz w:val="28"/>
          <w:szCs w:val="28"/>
        </w:rPr>
      </w:pPr>
      <w:r>
        <w:rPr>
          <w:rFonts w:ascii="华文宋体" w:eastAsia="华文宋体" w:hAnsi="华文宋体" w:cs="华文宋体" w:hint="eastAsia"/>
          <w:sz w:val="28"/>
          <w:szCs w:val="28"/>
        </w:rPr>
        <w:t>浙江金晟环保股份有限公司管理人:</w:t>
      </w:r>
    </w:p>
    <w:p w14:paraId="7D388672"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我方拟报名参与浙江金晟环保股份有限公司（以下简称“金晟环保”）重整意向投资人的招募和遴选，并已充分理解并知悉《浙江金晟环保股份有限公司关于公开招募重整意向投资人的公告》（以下简称“《招募公告》”）中载明的各项条件，在此基础上我方郑重承诺：</w:t>
      </w:r>
    </w:p>
    <w:p w14:paraId="7C8ABFF1"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一、我方符合《招募公告》规定的意向投资人应具备的各项招募条件：</w:t>
      </w:r>
    </w:p>
    <w:p w14:paraId="71F27C68"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1.我方是依照中华人民共和国法律设立并有效存续的企业法人或非法人组织，或是具备完全民事行为能力和民事权利能力的自然人，且具有较高的社会责任感和良好的商业信誉。我方符合证券监管机构要求的相关条件，不具有根据相关法律、法规及法院要求不适宜参与重整投资的其他情形。</w:t>
      </w:r>
    </w:p>
    <w:p w14:paraId="7E9B855C"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2.我方具有足够的资金实力，且资金来源合法合规，不存在任何争议及潜在纠纷，也不存在因资金来源问题导致签署、履行重整投资协议存在任何争议的情形。</w:t>
      </w:r>
    </w:p>
    <w:p w14:paraId="2F5803B3"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3.我方无数额较大到期未清偿债务，无作为被执行人的案件；最近三年无严重的证券市场失信行为、未被人民法院列入失信被执行人名单，不属于失信联合惩戒对象。</w:t>
      </w:r>
    </w:p>
    <w:p w14:paraId="5E92A572"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4.我方如组建联合体参与的，我方保证和联合体其他成员以一个整体的意向投资人的身份参与重整投资，联合体中至少有一个同时符</w:t>
      </w:r>
      <w:r>
        <w:rPr>
          <w:rFonts w:ascii="华文宋体" w:eastAsia="华文宋体" w:hAnsi="华文宋体" w:cs="华文宋体" w:hint="eastAsia"/>
          <w:sz w:val="28"/>
          <w:szCs w:val="28"/>
        </w:rPr>
        <w:lastRenderedPageBreak/>
        <w:t>合《招募公告》规定的报名条件，且不再以自己名义单独或加入其他联合体参加金晟环保意向投资人招募。我方单独报名的，承诺至迟在提交重整投资方案前确定是否组成联合体，如组成联合体的，承诺按照《招募公告》对联合体的要求，补充提交相关资料。</w:t>
      </w:r>
    </w:p>
    <w:p w14:paraId="3AE1E1D4"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二、我方提交的报名材料和相关信息均真实、准确、合法，有效且不存在隐瞒或遗漏，未提供任何虚假材料。我方自愿参与浙江金晟环保股份有限公司重整投资人的公开招募和遴选，已经获得内部有权机关的决策批准。</w:t>
      </w:r>
    </w:p>
    <w:p w14:paraId="06A14C93"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三、我方充分理解破产程序中可能存在的风险，知晓参与重整投资可能需要承担的有关责任和义务，我方系自主进行相关判断和分析并作出投资决策，自行承担此次投资的风险、后果和责任。</w:t>
      </w:r>
    </w:p>
    <w:p w14:paraId="75034C9C" w14:textId="77777777" w:rsidR="00443357" w:rsidRDefault="00000000">
      <w:pPr>
        <w:spacing w:line="360" w:lineRule="auto"/>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四、若我方最终被确定为浙江金晟环保股份有限公司的重整投资人，我方将全面充分依照重整投资协议的约定及重整计划的规定履行相应义务。</w:t>
      </w:r>
    </w:p>
    <w:p w14:paraId="1A9EF921" w14:textId="77777777" w:rsidR="00443357" w:rsidRDefault="00000000">
      <w:pPr>
        <w:widowControl/>
        <w:spacing w:line="500" w:lineRule="exact"/>
        <w:ind w:firstLineChars="200" w:firstLine="560"/>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特此承诺。</w:t>
      </w:r>
    </w:p>
    <w:p w14:paraId="5FC83596" w14:textId="77777777" w:rsidR="00443357" w:rsidRDefault="00443357">
      <w:pPr>
        <w:widowControl/>
        <w:spacing w:line="500" w:lineRule="exact"/>
        <w:jc w:val="center"/>
        <w:rPr>
          <w:rFonts w:ascii="华文宋体" w:eastAsia="华文宋体" w:hAnsi="华文宋体" w:cs="华文宋体" w:hint="eastAsia"/>
          <w:kern w:val="0"/>
          <w:sz w:val="28"/>
          <w:szCs w:val="28"/>
        </w:rPr>
      </w:pPr>
    </w:p>
    <w:p w14:paraId="1EBCAA17" w14:textId="77777777" w:rsidR="00443357" w:rsidRDefault="00000000">
      <w:pPr>
        <w:widowControl/>
        <w:spacing w:line="500" w:lineRule="exact"/>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承诺人(公章):</w:t>
      </w:r>
    </w:p>
    <w:p w14:paraId="46D5EBBA" w14:textId="77777777" w:rsidR="00443357" w:rsidRDefault="00000000">
      <w:pPr>
        <w:widowControl/>
        <w:spacing w:line="500" w:lineRule="exact"/>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法定代表人/负责人(签章):</w:t>
      </w:r>
    </w:p>
    <w:p w14:paraId="17C12154" w14:textId="77777777" w:rsidR="00443357" w:rsidRDefault="00000000">
      <w:pPr>
        <w:widowControl/>
        <w:spacing w:before="100" w:beforeAutospacing="1" w:after="100" w:afterAutospacing="1"/>
        <w:ind w:right="1120"/>
        <w:jc w:val="right"/>
        <w:rPr>
          <w:rFonts w:ascii="华文宋体" w:eastAsia="华文宋体" w:hAnsi="华文宋体" w:cs="华文宋体" w:hint="eastAsia"/>
          <w:kern w:val="0"/>
          <w:sz w:val="28"/>
          <w:szCs w:val="28"/>
        </w:rPr>
        <w:sectPr w:rsidR="00443357">
          <w:pgSz w:w="11900" w:h="16840"/>
          <w:pgMar w:top="1440" w:right="1800" w:bottom="1440" w:left="1800" w:header="851" w:footer="992" w:gutter="0"/>
          <w:pgNumType w:fmt="numberInDash"/>
          <w:cols w:space="425"/>
          <w:docGrid w:type="lines" w:linePitch="312"/>
        </w:sectPr>
      </w:pPr>
      <w:r>
        <w:rPr>
          <w:rFonts w:ascii="华文宋体" w:eastAsia="华文宋体" w:hAnsi="华文宋体" w:cs="华文宋体" w:hint="eastAsia"/>
          <w:kern w:val="0"/>
          <w:sz w:val="28"/>
          <w:szCs w:val="28"/>
        </w:rPr>
        <w:t>二〇二六年  月  日</w:t>
      </w:r>
    </w:p>
    <w:p w14:paraId="6728566D" w14:textId="77777777" w:rsidR="00443357" w:rsidRDefault="00000000">
      <w:pPr>
        <w:widowControl/>
        <w:spacing w:line="500" w:lineRule="exact"/>
        <w:jc w:val="left"/>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lastRenderedPageBreak/>
        <w:t>附件5:</w:t>
      </w:r>
    </w:p>
    <w:p w14:paraId="1188754F" w14:textId="77777777" w:rsidR="00443357" w:rsidRDefault="00000000">
      <w:pPr>
        <w:widowControl/>
        <w:spacing w:line="500" w:lineRule="exact"/>
        <w:jc w:val="center"/>
        <w:rPr>
          <w:rFonts w:ascii="华文宋体" w:eastAsia="华文宋体" w:hAnsi="华文宋体" w:cs="华文宋体" w:hint="eastAsia"/>
          <w:b/>
          <w:bCs/>
          <w:kern w:val="0"/>
          <w:sz w:val="36"/>
          <w:szCs w:val="36"/>
        </w:rPr>
      </w:pPr>
      <w:r>
        <w:rPr>
          <w:rFonts w:ascii="华文宋体" w:eastAsia="华文宋体" w:hAnsi="华文宋体" w:cs="华文宋体" w:hint="eastAsia"/>
          <w:b/>
          <w:bCs/>
          <w:kern w:val="0"/>
          <w:sz w:val="36"/>
          <w:szCs w:val="36"/>
        </w:rPr>
        <w:t>保密承诺函(范本)</w:t>
      </w:r>
    </w:p>
    <w:p w14:paraId="3B0905C8" w14:textId="77777777" w:rsidR="00443357" w:rsidRDefault="00000000">
      <w:pPr>
        <w:spacing w:line="500" w:lineRule="exact"/>
        <w:rPr>
          <w:rFonts w:ascii="华文宋体" w:eastAsia="华文宋体" w:hAnsi="华文宋体" w:cs="华文宋体" w:hint="eastAsia"/>
          <w:sz w:val="28"/>
          <w:szCs w:val="28"/>
        </w:rPr>
      </w:pPr>
      <w:r>
        <w:rPr>
          <w:rFonts w:ascii="华文宋体" w:eastAsia="华文宋体" w:hAnsi="华文宋体" w:cs="华文宋体" w:hint="eastAsia"/>
          <w:sz w:val="28"/>
          <w:szCs w:val="28"/>
        </w:rPr>
        <w:t>浙江金晟环保股份有限公司管理人:</w:t>
      </w:r>
    </w:p>
    <w:p w14:paraId="642F9854"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我方拟报名参与浙江金晟环保股份有限公司（以下简称“金晟环保”）重整意向投资人的招募和遴选，鉴于我方有可能在参与本次招募的过程中接触或使用浙江金晟环保股份有限公司及其关联企业（以下统称“标的公司”）的保密信息，根据《中华人民共和国民法典》等相关法律、法规的规定，我方就保密义务相关事宜做出如下承诺：</w:t>
      </w:r>
    </w:p>
    <w:p w14:paraId="10F3C415"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1.我方承诺对参与本次招募过程中取得（接触、获取及/或知悉）的标的公司任何未公开的资料、信息、记录、文件，与本次招募有关的意见、建议、分析、研究报告，以及围绕本次招募进行的谈判磋商、文件签署等任何进展信息（以下简称“保密信息”）严格履行保密义务，未经贵方事先书面许可，不向任何第三方及任何媒体透露、传播、复制或提供其使用等，并保证该等保密信息仅用于本次招募之目的。</w:t>
      </w:r>
    </w:p>
    <w:p w14:paraId="72B60CE1"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2.我方承诺将严格控制内幕信息的知情范围，绝不泄露内幕信息、绝不进行内幕交易、绝不利用内幕信息操纵股价，否则贵方有权单方面取消我方投资人参选资格。</w:t>
      </w:r>
    </w:p>
    <w:p w14:paraId="4D18F6DE"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3.我方的董事、员工、顾问、授权代表及聘请的第三方专业机构均应遵守本函的规定。</w:t>
      </w:r>
    </w:p>
    <w:p w14:paraId="51C3887A"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若违反上述承诺，我方将自愿承担相关法律责任和由此带来的一切不利后果，并赔偿各方因此遭受的全部损失。</w:t>
      </w:r>
    </w:p>
    <w:p w14:paraId="55578464" w14:textId="77777777" w:rsidR="00443357" w:rsidRDefault="00000000">
      <w:pPr>
        <w:spacing w:line="500" w:lineRule="exact"/>
        <w:ind w:firstLineChars="200" w:firstLine="560"/>
        <w:rPr>
          <w:rFonts w:ascii="华文宋体" w:eastAsia="华文宋体" w:hAnsi="华文宋体" w:cs="华文宋体" w:hint="eastAsia"/>
          <w:sz w:val="28"/>
          <w:szCs w:val="28"/>
        </w:rPr>
      </w:pPr>
      <w:r>
        <w:rPr>
          <w:rFonts w:ascii="华文宋体" w:eastAsia="华文宋体" w:hAnsi="华文宋体" w:cs="华文宋体" w:hint="eastAsia"/>
          <w:sz w:val="28"/>
          <w:szCs w:val="28"/>
        </w:rPr>
        <w:t>特此承诺。</w:t>
      </w:r>
    </w:p>
    <w:p w14:paraId="197EC287" w14:textId="77777777" w:rsidR="00443357" w:rsidRDefault="00443357">
      <w:pPr>
        <w:widowControl/>
        <w:spacing w:line="500" w:lineRule="exact"/>
        <w:jc w:val="center"/>
        <w:rPr>
          <w:rFonts w:ascii="华文宋体" w:eastAsia="华文宋体" w:hAnsi="华文宋体" w:cs="华文宋体" w:hint="eastAsia"/>
          <w:kern w:val="0"/>
          <w:sz w:val="28"/>
          <w:szCs w:val="28"/>
        </w:rPr>
      </w:pPr>
    </w:p>
    <w:p w14:paraId="2EF9727C" w14:textId="77777777" w:rsidR="00443357" w:rsidRDefault="00000000">
      <w:pPr>
        <w:widowControl/>
        <w:spacing w:line="500" w:lineRule="exact"/>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承诺人(公章):</w:t>
      </w:r>
    </w:p>
    <w:p w14:paraId="32A9D6CA" w14:textId="77777777" w:rsidR="00443357" w:rsidRDefault="00000000">
      <w:pPr>
        <w:widowControl/>
        <w:spacing w:line="500" w:lineRule="exact"/>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法定代表人/负责人(签章):</w:t>
      </w:r>
    </w:p>
    <w:p w14:paraId="38A1D1C2" w14:textId="77777777" w:rsidR="00443357" w:rsidRDefault="00000000">
      <w:pPr>
        <w:widowControl/>
        <w:spacing w:line="500" w:lineRule="exact"/>
        <w:jc w:val="center"/>
        <w:rPr>
          <w:rFonts w:ascii="华文宋体" w:eastAsia="华文宋体" w:hAnsi="华文宋体" w:cs="华文宋体" w:hint="eastAsia"/>
          <w:kern w:val="0"/>
          <w:sz w:val="28"/>
          <w:szCs w:val="28"/>
        </w:rPr>
      </w:pPr>
      <w:r>
        <w:rPr>
          <w:rFonts w:ascii="华文宋体" w:eastAsia="华文宋体" w:hAnsi="华文宋体" w:cs="华文宋体" w:hint="eastAsia"/>
          <w:kern w:val="0"/>
          <w:sz w:val="28"/>
          <w:szCs w:val="28"/>
        </w:rPr>
        <w:t xml:space="preserve">                          二〇二六年  月  日</w:t>
      </w:r>
    </w:p>
    <w:sectPr w:rsidR="00443357">
      <w:pgSz w:w="11900" w:h="16840"/>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46C2" w14:textId="77777777" w:rsidR="00622B20" w:rsidRDefault="00622B20">
      <w:r>
        <w:separator/>
      </w:r>
    </w:p>
  </w:endnote>
  <w:endnote w:type="continuationSeparator" w:id="0">
    <w:p w14:paraId="01926E16" w14:textId="77777777" w:rsidR="00622B20" w:rsidRDefault="0062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华文宋体">
    <w:altName w:val="STSong"/>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
    </w:sdtPr>
    <w:sdtContent>
      <w:p w14:paraId="0C2E6C84" w14:textId="77777777" w:rsidR="00443357" w:rsidRDefault="00000000">
        <w:pPr>
          <w:pStyle w:val="a9"/>
          <w:framePr w:wrap="auto"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6C05A8AA" w14:textId="77777777" w:rsidR="00443357" w:rsidRDefault="0044335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732353702"/>
    </w:sdtPr>
    <w:sdtContent>
      <w:p w14:paraId="03A04BDC" w14:textId="77777777" w:rsidR="00443357" w:rsidRDefault="00000000">
        <w:pPr>
          <w:pStyle w:val="a9"/>
          <w:framePr w:wrap="auto"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t>- 1 -</w:t>
        </w:r>
        <w:r>
          <w:rPr>
            <w:rStyle w:val="af2"/>
          </w:rPr>
          <w:fldChar w:fldCharType="end"/>
        </w:r>
      </w:p>
    </w:sdtContent>
  </w:sdt>
  <w:p w14:paraId="378AE8AD" w14:textId="77777777" w:rsidR="00443357" w:rsidRDefault="004433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117D" w14:textId="77777777" w:rsidR="00622B20" w:rsidRDefault="00622B20">
      <w:r>
        <w:separator/>
      </w:r>
    </w:p>
  </w:footnote>
  <w:footnote w:type="continuationSeparator" w:id="0">
    <w:p w14:paraId="0F3B7602" w14:textId="77777777" w:rsidR="00622B20" w:rsidRDefault="0062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C2A4" w14:textId="77777777" w:rsidR="00443357" w:rsidRDefault="00000000">
    <w:pPr>
      <w:pStyle w:val="ab"/>
      <w:pBdr>
        <w:bottom w:val="none" w:sz="0" w:space="0" w:color="auto"/>
      </w:pBdr>
      <w:tabs>
        <w:tab w:val="clear" w:pos="4153"/>
        <w:tab w:val="clear" w:pos="8306"/>
        <w:tab w:val="right" w:pos="8300"/>
      </w:tabs>
      <w:jc w:val="left"/>
      <w:rPr>
        <w:u w:val="single"/>
      </w:rPr>
    </w:pPr>
    <w:r>
      <w:rPr>
        <w:rFonts w:hint="eastAsia"/>
        <w:u w:val="single"/>
      </w:rPr>
      <w:t>浙江金晟环保股份有限公司破产清算案</w:t>
    </w:r>
    <w:r>
      <w:rPr>
        <w:rFonts w:hint="eastAsia"/>
        <w:u w:val="single"/>
      </w:rPr>
      <w:t xml:space="preserve">                                                </w:t>
    </w:r>
    <w:r>
      <w:rPr>
        <w:rFonts w:hint="eastAsia"/>
        <w:u w:val="single"/>
      </w:rPr>
      <w:t>管理人文件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420"/>
  <w:drawingGridVerticalSpacing w:val="20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A4"/>
    <w:rsid w:val="00003C38"/>
    <w:rsid w:val="00004A54"/>
    <w:rsid w:val="00013B10"/>
    <w:rsid w:val="00016B35"/>
    <w:rsid w:val="000175C4"/>
    <w:rsid w:val="00035661"/>
    <w:rsid w:val="000358EA"/>
    <w:rsid w:val="000365D5"/>
    <w:rsid w:val="00042629"/>
    <w:rsid w:val="00043F11"/>
    <w:rsid w:val="00045C87"/>
    <w:rsid w:val="00046BDF"/>
    <w:rsid w:val="00047318"/>
    <w:rsid w:val="00051DEA"/>
    <w:rsid w:val="00054773"/>
    <w:rsid w:val="00055EF4"/>
    <w:rsid w:val="00073874"/>
    <w:rsid w:val="000779FF"/>
    <w:rsid w:val="00081B64"/>
    <w:rsid w:val="00085306"/>
    <w:rsid w:val="000863E9"/>
    <w:rsid w:val="00087097"/>
    <w:rsid w:val="00091229"/>
    <w:rsid w:val="000916C3"/>
    <w:rsid w:val="00091E1C"/>
    <w:rsid w:val="000946A3"/>
    <w:rsid w:val="00095AB9"/>
    <w:rsid w:val="000A1426"/>
    <w:rsid w:val="000B1826"/>
    <w:rsid w:val="000B1C99"/>
    <w:rsid w:val="000B23B3"/>
    <w:rsid w:val="000B25F3"/>
    <w:rsid w:val="000B3E9F"/>
    <w:rsid w:val="000B79B4"/>
    <w:rsid w:val="000B79EE"/>
    <w:rsid w:val="000C2640"/>
    <w:rsid w:val="000C2A73"/>
    <w:rsid w:val="000C5B16"/>
    <w:rsid w:val="000D0465"/>
    <w:rsid w:val="000D3767"/>
    <w:rsid w:val="000D6B02"/>
    <w:rsid w:val="000E63E4"/>
    <w:rsid w:val="000F07DF"/>
    <w:rsid w:val="000F1281"/>
    <w:rsid w:val="00103CE4"/>
    <w:rsid w:val="00110056"/>
    <w:rsid w:val="00110E83"/>
    <w:rsid w:val="00114EB1"/>
    <w:rsid w:val="00115822"/>
    <w:rsid w:val="001204B7"/>
    <w:rsid w:val="00124B9E"/>
    <w:rsid w:val="00134155"/>
    <w:rsid w:val="00135ABC"/>
    <w:rsid w:val="00140591"/>
    <w:rsid w:val="0014073C"/>
    <w:rsid w:val="001422BD"/>
    <w:rsid w:val="00143562"/>
    <w:rsid w:val="00145C7D"/>
    <w:rsid w:val="00157964"/>
    <w:rsid w:val="00160630"/>
    <w:rsid w:val="00161CEF"/>
    <w:rsid w:val="001672B1"/>
    <w:rsid w:val="0017057F"/>
    <w:rsid w:val="0018143F"/>
    <w:rsid w:val="00182722"/>
    <w:rsid w:val="001857B9"/>
    <w:rsid w:val="00185B72"/>
    <w:rsid w:val="00196AE8"/>
    <w:rsid w:val="00197940"/>
    <w:rsid w:val="001A0EC8"/>
    <w:rsid w:val="001A51A9"/>
    <w:rsid w:val="001B6912"/>
    <w:rsid w:val="001B718A"/>
    <w:rsid w:val="001C07B3"/>
    <w:rsid w:val="001C0E1A"/>
    <w:rsid w:val="001C11BA"/>
    <w:rsid w:val="001C6910"/>
    <w:rsid w:val="001D0C9C"/>
    <w:rsid w:val="001E1F1E"/>
    <w:rsid w:val="001E47B8"/>
    <w:rsid w:val="001E6559"/>
    <w:rsid w:val="001E76C1"/>
    <w:rsid w:val="001F2CD6"/>
    <w:rsid w:val="001F653A"/>
    <w:rsid w:val="00201884"/>
    <w:rsid w:val="00205D55"/>
    <w:rsid w:val="00214935"/>
    <w:rsid w:val="00221018"/>
    <w:rsid w:val="00223266"/>
    <w:rsid w:val="00223883"/>
    <w:rsid w:val="00223CBE"/>
    <w:rsid w:val="00224936"/>
    <w:rsid w:val="002274EC"/>
    <w:rsid w:val="00231B2E"/>
    <w:rsid w:val="00235F21"/>
    <w:rsid w:val="00240C96"/>
    <w:rsid w:val="00242C26"/>
    <w:rsid w:val="00244570"/>
    <w:rsid w:val="00245427"/>
    <w:rsid w:val="00246C7F"/>
    <w:rsid w:val="00254C62"/>
    <w:rsid w:val="0026076F"/>
    <w:rsid w:val="00264081"/>
    <w:rsid w:val="00265F58"/>
    <w:rsid w:val="00272CEA"/>
    <w:rsid w:val="00276BCC"/>
    <w:rsid w:val="00283567"/>
    <w:rsid w:val="0028737F"/>
    <w:rsid w:val="00292444"/>
    <w:rsid w:val="002A4007"/>
    <w:rsid w:val="002A68E7"/>
    <w:rsid w:val="002B32A3"/>
    <w:rsid w:val="002B6DA2"/>
    <w:rsid w:val="002C0400"/>
    <w:rsid w:val="002C7C16"/>
    <w:rsid w:val="002D1479"/>
    <w:rsid w:val="002D2F63"/>
    <w:rsid w:val="002D3E28"/>
    <w:rsid w:val="002D557D"/>
    <w:rsid w:val="002D725B"/>
    <w:rsid w:val="002E4D2D"/>
    <w:rsid w:val="002E6569"/>
    <w:rsid w:val="002F45E9"/>
    <w:rsid w:val="002F4F83"/>
    <w:rsid w:val="002F5254"/>
    <w:rsid w:val="002F5683"/>
    <w:rsid w:val="002F5DAB"/>
    <w:rsid w:val="00314084"/>
    <w:rsid w:val="00315B13"/>
    <w:rsid w:val="00316A3D"/>
    <w:rsid w:val="00320034"/>
    <w:rsid w:val="0032339D"/>
    <w:rsid w:val="00332978"/>
    <w:rsid w:val="00332AE0"/>
    <w:rsid w:val="003353F3"/>
    <w:rsid w:val="00341DA6"/>
    <w:rsid w:val="00344CB7"/>
    <w:rsid w:val="00345A29"/>
    <w:rsid w:val="00345AB4"/>
    <w:rsid w:val="00350B5B"/>
    <w:rsid w:val="003611BD"/>
    <w:rsid w:val="00361BF0"/>
    <w:rsid w:val="00363501"/>
    <w:rsid w:val="00364778"/>
    <w:rsid w:val="003869F8"/>
    <w:rsid w:val="003936D6"/>
    <w:rsid w:val="00397894"/>
    <w:rsid w:val="003B192A"/>
    <w:rsid w:val="003B4C52"/>
    <w:rsid w:val="003B7121"/>
    <w:rsid w:val="003B743D"/>
    <w:rsid w:val="003C0D3F"/>
    <w:rsid w:val="003C186D"/>
    <w:rsid w:val="003C6ADB"/>
    <w:rsid w:val="003D1AA9"/>
    <w:rsid w:val="003D6635"/>
    <w:rsid w:val="003E685E"/>
    <w:rsid w:val="003E6A1F"/>
    <w:rsid w:val="003F04DE"/>
    <w:rsid w:val="003F526F"/>
    <w:rsid w:val="003F560D"/>
    <w:rsid w:val="003F5B0C"/>
    <w:rsid w:val="003F7853"/>
    <w:rsid w:val="0040113F"/>
    <w:rsid w:val="004014CB"/>
    <w:rsid w:val="0040155E"/>
    <w:rsid w:val="004127E1"/>
    <w:rsid w:val="004132C9"/>
    <w:rsid w:val="004176FC"/>
    <w:rsid w:val="00420669"/>
    <w:rsid w:val="00420B2C"/>
    <w:rsid w:val="00422B8E"/>
    <w:rsid w:val="00435FA4"/>
    <w:rsid w:val="004415BF"/>
    <w:rsid w:val="00443357"/>
    <w:rsid w:val="00443C0D"/>
    <w:rsid w:val="00443E62"/>
    <w:rsid w:val="00444CF2"/>
    <w:rsid w:val="00445BC3"/>
    <w:rsid w:val="00450151"/>
    <w:rsid w:val="00453147"/>
    <w:rsid w:val="00455B0C"/>
    <w:rsid w:val="0046014A"/>
    <w:rsid w:val="00463A13"/>
    <w:rsid w:val="00463B67"/>
    <w:rsid w:val="004653E0"/>
    <w:rsid w:val="00472CB5"/>
    <w:rsid w:val="004739BB"/>
    <w:rsid w:val="0047723F"/>
    <w:rsid w:val="00477DCD"/>
    <w:rsid w:val="0048055E"/>
    <w:rsid w:val="004817BF"/>
    <w:rsid w:val="00481981"/>
    <w:rsid w:val="00482855"/>
    <w:rsid w:val="00490DC5"/>
    <w:rsid w:val="004A07A1"/>
    <w:rsid w:val="004A11F3"/>
    <w:rsid w:val="004A23C7"/>
    <w:rsid w:val="004A3112"/>
    <w:rsid w:val="004A5EEE"/>
    <w:rsid w:val="004B1A20"/>
    <w:rsid w:val="004B3BBC"/>
    <w:rsid w:val="004C057A"/>
    <w:rsid w:val="004C09A6"/>
    <w:rsid w:val="004C268F"/>
    <w:rsid w:val="004C3BF3"/>
    <w:rsid w:val="004C42B7"/>
    <w:rsid w:val="004C4D3D"/>
    <w:rsid w:val="004C6B81"/>
    <w:rsid w:val="004D25CD"/>
    <w:rsid w:val="004D3086"/>
    <w:rsid w:val="004D3D73"/>
    <w:rsid w:val="004D785A"/>
    <w:rsid w:val="004E33D4"/>
    <w:rsid w:val="004E4896"/>
    <w:rsid w:val="004E4A39"/>
    <w:rsid w:val="004E7400"/>
    <w:rsid w:val="004F02CB"/>
    <w:rsid w:val="004F7501"/>
    <w:rsid w:val="004F7BD9"/>
    <w:rsid w:val="00501D74"/>
    <w:rsid w:val="00503A83"/>
    <w:rsid w:val="005044FD"/>
    <w:rsid w:val="00520F41"/>
    <w:rsid w:val="00524797"/>
    <w:rsid w:val="00532B51"/>
    <w:rsid w:val="00533538"/>
    <w:rsid w:val="00534880"/>
    <w:rsid w:val="00534AD0"/>
    <w:rsid w:val="00541742"/>
    <w:rsid w:val="005428A8"/>
    <w:rsid w:val="00543C50"/>
    <w:rsid w:val="00543E58"/>
    <w:rsid w:val="005472E2"/>
    <w:rsid w:val="00554382"/>
    <w:rsid w:val="00555BFF"/>
    <w:rsid w:val="005672C5"/>
    <w:rsid w:val="00573663"/>
    <w:rsid w:val="00577E98"/>
    <w:rsid w:val="00580EC8"/>
    <w:rsid w:val="0059101B"/>
    <w:rsid w:val="00592A2A"/>
    <w:rsid w:val="0059564E"/>
    <w:rsid w:val="005A0202"/>
    <w:rsid w:val="005B27FD"/>
    <w:rsid w:val="005B563B"/>
    <w:rsid w:val="005B696F"/>
    <w:rsid w:val="005C1489"/>
    <w:rsid w:val="005C31B7"/>
    <w:rsid w:val="005C6258"/>
    <w:rsid w:val="005C70E9"/>
    <w:rsid w:val="005D205E"/>
    <w:rsid w:val="005D3F03"/>
    <w:rsid w:val="005E0B81"/>
    <w:rsid w:val="005E18EC"/>
    <w:rsid w:val="005E7C2A"/>
    <w:rsid w:val="005F0555"/>
    <w:rsid w:val="005F4D52"/>
    <w:rsid w:val="006007F6"/>
    <w:rsid w:val="006100EE"/>
    <w:rsid w:val="0061173F"/>
    <w:rsid w:val="00613D6F"/>
    <w:rsid w:val="00614D42"/>
    <w:rsid w:val="0061523E"/>
    <w:rsid w:val="006173F1"/>
    <w:rsid w:val="00622B20"/>
    <w:rsid w:val="00624F75"/>
    <w:rsid w:val="0062601D"/>
    <w:rsid w:val="0062772E"/>
    <w:rsid w:val="00640933"/>
    <w:rsid w:val="00641EF5"/>
    <w:rsid w:val="00644245"/>
    <w:rsid w:val="0064471F"/>
    <w:rsid w:val="00647F1D"/>
    <w:rsid w:val="006504DC"/>
    <w:rsid w:val="00652E53"/>
    <w:rsid w:val="0066014B"/>
    <w:rsid w:val="006628A8"/>
    <w:rsid w:val="0066356A"/>
    <w:rsid w:val="00666A03"/>
    <w:rsid w:val="006676E5"/>
    <w:rsid w:val="006718F8"/>
    <w:rsid w:val="00681780"/>
    <w:rsid w:val="006839A7"/>
    <w:rsid w:val="00683D1D"/>
    <w:rsid w:val="006862AB"/>
    <w:rsid w:val="00697CC7"/>
    <w:rsid w:val="006A1B41"/>
    <w:rsid w:val="006A4A40"/>
    <w:rsid w:val="006A6049"/>
    <w:rsid w:val="006B0144"/>
    <w:rsid w:val="006B1719"/>
    <w:rsid w:val="006B2C99"/>
    <w:rsid w:val="006B3F7D"/>
    <w:rsid w:val="006B41AC"/>
    <w:rsid w:val="006B4718"/>
    <w:rsid w:val="006B5941"/>
    <w:rsid w:val="006B5BC9"/>
    <w:rsid w:val="006C31BB"/>
    <w:rsid w:val="006C58D4"/>
    <w:rsid w:val="006D49CF"/>
    <w:rsid w:val="006D5D87"/>
    <w:rsid w:val="006D5F80"/>
    <w:rsid w:val="006D6960"/>
    <w:rsid w:val="006E0FC5"/>
    <w:rsid w:val="006E5F91"/>
    <w:rsid w:val="006E6F6A"/>
    <w:rsid w:val="006F47BF"/>
    <w:rsid w:val="006F77AD"/>
    <w:rsid w:val="00700005"/>
    <w:rsid w:val="0070114E"/>
    <w:rsid w:val="00702337"/>
    <w:rsid w:val="00706CFD"/>
    <w:rsid w:val="00706D2F"/>
    <w:rsid w:val="0071059C"/>
    <w:rsid w:val="00711B42"/>
    <w:rsid w:val="00712522"/>
    <w:rsid w:val="00712D8A"/>
    <w:rsid w:val="007130B1"/>
    <w:rsid w:val="007132DF"/>
    <w:rsid w:val="007218F8"/>
    <w:rsid w:val="00721F63"/>
    <w:rsid w:val="00722A70"/>
    <w:rsid w:val="00722AB3"/>
    <w:rsid w:val="00725E7B"/>
    <w:rsid w:val="00731B42"/>
    <w:rsid w:val="00732942"/>
    <w:rsid w:val="007343E1"/>
    <w:rsid w:val="00735C2D"/>
    <w:rsid w:val="00736A27"/>
    <w:rsid w:val="00737DB1"/>
    <w:rsid w:val="00752411"/>
    <w:rsid w:val="00755604"/>
    <w:rsid w:val="00760061"/>
    <w:rsid w:val="007634CF"/>
    <w:rsid w:val="00765CF1"/>
    <w:rsid w:val="007676A1"/>
    <w:rsid w:val="00773726"/>
    <w:rsid w:val="0077641E"/>
    <w:rsid w:val="00777CBD"/>
    <w:rsid w:val="0078031F"/>
    <w:rsid w:val="00780DB8"/>
    <w:rsid w:val="00786A55"/>
    <w:rsid w:val="00787512"/>
    <w:rsid w:val="00790A0D"/>
    <w:rsid w:val="00790D00"/>
    <w:rsid w:val="007912F8"/>
    <w:rsid w:val="00792308"/>
    <w:rsid w:val="007A01E8"/>
    <w:rsid w:val="007A5D77"/>
    <w:rsid w:val="007B110D"/>
    <w:rsid w:val="007B2035"/>
    <w:rsid w:val="007B7CE0"/>
    <w:rsid w:val="007C0C1F"/>
    <w:rsid w:val="007C3E2C"/>
    <w:rsid w:val="007C65E3"/>
    <w:rsid w:val="007D4888"/>
    <w:rsid w:val="007D4B5D"/>
    <w:rsid w:val="007E0D78"/>
    <w:rsid w:val="007E1BFA"/>
    <w:rsid w:val="007E4D60"/>
    <w:rsid w:val="007E5AB7"/>
    <w:rsid w:val="007E6848"/>
    <w:rsid w:val="007E6DD3"/>
    <w:rsid w:val="007F0258"/>
    <w:rsid w:val="007F1E91"/>
    <w:rsid w:val="007F231D"/>
    <w:rsid w:val="007F7558"/>
    <w:rsid w:val="007F7F7E"/>
    <w:rsid w:val="00801314"/>
    <w:rsid w:val="00803F52"/>
    <w:rsid w:val="008054FC"/>
    <w:rsid w:val="008106EE"/>
    <w:rsid w:val="00811606"/>
    <w:rsid w:val="00811AA5"/>
    <w:rsid w:val="0081340B"/>
    <w:rsid w:val="008141D2"/>
    <w:rsid w:val="008144C2"/>
    <w:rsid w:val="00825667"/>
    <w:rsid w:val="00830341"/>
    <w:rsid w:val="00830DE2"/>
    <w:rsid w:val="00831611"/>
    <w:rsid w:val="00831F05"/>
    <w:rsid w:val="00833692"/>
    <w:rsid w:val="00837305"/>
    <w:rsid w:val="00837A3A"/>
    <w:rsid w:val="00845564"/>
    <w:rsid w:val="008462BF"/>
    <w:rsid w:val="00847B54"/>
    <w:rsid w:val="00852015"/>
    <w:rsid w:val="00853B45"/>
    <w:rsid w:val="008540F5"/>
    <w:rsid w:val="00862159"/>
    <w:rsid w:val="00866ECB"/>
    <w:rsid w:val="00880C4A"/>
    <w:rsid w:val="00883D97"/>
    <w:rsid w:val="008842DD"/>
    <w:rsid w:val="00886C90"/>
    <w:rsid w:val="00887F0C"/>
    <w:rsid w:val="00895600"/>
    <w:rsid w:val="00895912"/>
    <w:rsid w:val="008963D0"/>
    <w:rsid w:val="00896C93"/>
    <w:rsid w:val="008A15A4"/>
    <w:rsid w:val="008A3D2F"/>
    <w:rsid w:val="008A509A"/>
    <w:rsid w:val="008A5AA2"/>
    <w:rsid w:val="008B1B41"/>
    <w:rsid w:val="008B3E6C"/>
    <w:rsid w:val="008B3F22"/>
    <w:rsid w:val="008B4F32"/>
    <w:rsid w:val="008C0BB9"/>
    <w:rsid w:val="008D45A3"/>
    <w:rsid w:val="008D4941"/>
    <w:rsid w:val="008E2FA8"/>
    <w:rsid w:val="008E3727"/>
    <w:rsid w:val="008E3802"/>
    <w:rsid w:val="008E6421"/>
    <w:rsid w:val="008F1495"/>
    <w:rsid w:val="008F3E90"/>
    <w:rsid w:val="00901A20"/>
    <w:rsid w:val="0090237E"/>
    <w:rsid w:val="00905B74"/>
    <w:rsid w:val="00910F0C"/>
    <w:rsid w:val="00911109"/>
    <w:rsid w:val="009115E6"/>
    <w:rsid w:val="009138CB"/>
    <w:rsid w:val="0091774E"/>
    <w:rsid w:val="00921E18"/>
    <w:rsid w:val="009250F2"/>
    <w:rsid w:val="00930176"/>
    <w:rsid w:val="00930AB0"/>
    <w:rsid w:val="009313CA"/>
    <w:rsid w:val="00931AD1"/>
    <w:rsid w:val="00943C53"/>
    <w:rsid w:val="00947B19"/>
    <w:rsid w:val="00950E1A"/>
    <w:rsid w:val="009521CB"/>
    <w:rsid w:val="00954DDA"/>
    <w:rsid w:val="0096713F"/>
    <w:rsid w:val="009731A3"/>
    <w:rsid w:val="009809B2"/>
    <w:rsid w:val="00982338"/>
    <w:rsid w:val="00986C31"/>
    <w:rsid w:val="00993325"/>
    <w:rsid w:val="00994351"/>
    <w:rsid w:val="009A27DC"/>
    <w:rsid w:val="009B06CC"/>
    <w:rsid w:val="009B4A6E"/>
    <w:rsid w:val="009C626B"/>
    <w:rsid w:val="009C7A11"/>
    <w:rsid w:val="009D1E58"/>
    <w:rsid w:val="009D2981"/>
    <w:rsid w:val="009D29EA"/>
    <w:rsid w:val="009D3718"/>
    <w:rsid w:val="009D4DD2"/>
    <w:rsid w:val="009D4DDF"/>
    <w:rsid w:val="009E02D1"/>
    <w:rsid w:val="009E1F4B"/>
    <w:rsid w:val="009E3A46"/>
    <w:rsid w:val="009E3A79"/>
    <w:rsid w:val="009F1349"/>
    <w:rsid w:val="009F1CC9"/>
    <w:rsid w:val="009F1D97"/>
    <w:rsid w:val="009F1D9F"/>
    <w:rsid w:val="009F56FE"/>
    <w:rsid w:val="00A02260"/>
    <w:rsid w:val="00A031F3"/>
    <w:rsid w:val="00A05AAC"/>
    <w:rsid w:val="00A10959"/>
    <w:rsid w:val="00A13F59"/>
    <w:rsid w:val="00A176BA"/>
    <w:rsid w:val="00A20D44"/>
    <w:rsid w:val="00A22266"/>
    <w:rsid w:val="00A223AD"/>
    <w:rsid w:val="00A22CB9"/>
    <w:rsid w:val="00A27F23"/>
    <w:rsid w:val="00A30E89"/>
    <w:rsid w:val="00A346F2"/>
    <w:rsid w:val="00A4215A"/>
    <w:rsid w:val="00A439BE"/>
    <w:rsid w:val="00A4493A"/>
    <w:rsid w:val="00A51666"/>
    <w:rsid w:val="00A5266A"/>
    <w:rsid w:val="00A54DB1"/>
    <w:rsid w:val="00A56A13"/>
    <w:rsid w:val="00A60A6C"/>
    <w:rsid w:val="00A64023"/>
    <w:rsid w:val="00A6563B"/>
    <w:rsid w:val="00A66C3F"/>
    <w:rsid w:val="00A7124D"/>
    <w:rsid w:val="00A71DA0"/>
    <w:rsid w:val="00A72689"/>
    <w:rsid w:val="00A75CC3"/>
    <w:rsid w:val="00A7613C"/>
    <w:rsid w:val="00A761CB"/>
    <w:rsid w:val="00A76A03"/>
    <w:rsid w:val="00A85D2E"/>
    <w:rsid w:val="00A85EE0"/>
    <w:rsid w:val="00A865C5"/>
    <w:rsid w:val="00A87564"/>
    <w:rsid w:val="00A9109C"/>
    <w:rsid w:val="00A93ED1"/>
    <w:rsid w:val="00A9758F"/>
    <w:rsid w:val="00AA2DA1"/>
    <w:rsid w:val="00AA558D"/>
    <w:rsid w:val="00AB3F5A"/>
    <w:rsid w:val="00AB5CAD"/>
    <w:rsid w:val="00AB76D4"/>
    <w:rsid w:val="00AC09DD"/>
    <w:rsid w:val="00AC0C01"/>
    <w:rsid w:val="00AC141F"/>
    <w:rsid w:val="00AC271E"/>
    <w:rsid w:val="00AC3E39"/>
    <w:rsid w:val="00AE4758"/>
    <w:rsid w:val="00AE5951"/>
    <w:rsid w:val="00AF2188"/>
    <w:rsid w:val="00AF339D"/>
    <w:rsid w:val="00AF602B"/>
    <w:rsid w:val="00B02A3E"/>
    <w:rsid w:val="00B046EB"/>
    <w:rsid w:val="00B0511E"/>
    <w:rsid w:val="00B132F3"/>
    <w:rsid w:val="00B14563"/>
    <w:rsid w:val="00B14CCD"/>
    <w:rsid w:val="00B1759A"/>
    <w:rsid w:val="00B17B23"/>
    <w:rsid w:val="00B223F9"/>
    <w:rsid w:val="00B231C7"/>
    <w:rsid w:val="00B31A9F"/>
    <w:rsid w:val="00B32F83"/>
    <w:rsid w:val="00B33112"/>
    <w:rsid w:val="00B35BE9"/>
    <w:rsid w:val="00B42A64"/>
    <w:rsid w:val="00B451D1"/>
    <w:rsid w:val="00B47901"/>
    <w:rsid w:val="00B520D1"/>
    <w:rsid w:val="00B57972"/>
    <w:rsid w:val="00B637AA"/>
    <w:rsid w:val="00B71068"/>
    <w:rsid w:val="00B71B42"/>
    <w:rsid w:val="00B7440A"/>
    <w:rsid w:val="00B74CA3"/>
    <w:rsid w:val="00B83668"/>
    <w:rsid w:val="00B83776"/>
    <w:rsid w:val="00B85A24"/>
    <w:rsid w:val="00B8703C"/>
    <w:rsid w:val="00B945AD"/>
    <w:rsid w:val="00B95FC8"/>
    <w:rsid w:val="00BA11EB"/>
    <w:rsid w:val="00BA20C9"/>
    <w:rsid w:val="00BA5DD3"/>
    <w:rsid w:val="00BA73D1"/>
    <w:rsid w:val="00BA7F0D"/>
    <w:rsid w:val="00BB08AC"/>
    <w:rsid w:val="00BB2A12"/>
    <w:rsid w:val="00BB77F1"/>
    <w:rsid w:val="00BC1EAC"/>
    <w:rsid w:val="00BC2843"/>
    <w:rsid w:val="00BC3D15"/>
    <w:rsid w:val="00BC3FEC"/>
    <w:rsid w:val="00BD16FA"/>
    <w:rsid w:val="00BD3EC7"/>
    <w:rsid w:val="00BD476C"/>
    <w:rsid w:val="00BD5388"/>
    <w:rsid w:val="00BD5398"/>
    <w:rsid w:val="00BE15B5"/>
    <w:rsid w:val="00BE335F"/>
    <w:rsid w:val="00BE6D94"/>
    <w:rsid w:val="00BF1AE3"/>
    <w:rsid w:val="00BF3947"/>
    <w:rsid w:val="00C017EC"/>
    <w:rsid w:val="00C11B69"/>
    <w:rsid w:val="00C12937"/>
    <w:rsid w:val="00C13EB9"/>
    <w:rsid w:val="00C1619F"/>
    <w:rsid w:val="00C16C2C"/>
    <w:rsid w:val="00C16F25"/>
    <w:rsid w:val="00C21189"/>
    <w:rsid w:val="00C2301E"/>
    <w:rsid w:val="00C24CCC"/>
    <w:rsid w:val="00C24F16"/>
    <w:rsid w:val="00C2576D"/>
    <w:rsid w:val="00C2582E"/>
    <w:rsid w:val="00C34B6B"/>
    <w:rsid w:val="00C35F9B"/>
    <w:rsid w:val="00C42E98"/>
    <w:rsid w:val="00C45474"/>
    <w:rsid w:val="00C50E52"/>
    <w:rsid w:val="00C516A4"/>
    <w:rsid w:val="00C5699B"/>
    <w:rsid w:val="00C61B71"/>
    <w:rsid w:val="00C65F34"/>
    <w:rsid w:val="00C74C5C"/>
    <w:rsid w:val="00C74D5C"/>
    <w:rsid w:val="00C76934"/>
    <w:rsid w:val="00C8000B"/>
    <w:rsid w:val="00C84504"/>
    <w:rsid w:val="00C848D7"/>
    <w:rsid w:val="00C93375"/>
    <w:rsid w:val="00C97264"/>
    <w:rsid w:val="00C974DA"/>
    <w:rsid w:val="00CA0530"/>
    <w:rsid w:val="00CA093E"/>
    <w:rsid w:val="00CA5A0E"/>
    <w:rsid w:val="00CC0BB6"/>
    <w:rsid w:val="00CC4FA5"/>
    <w:rsid w:val="00CC6D2C"/>
    <w:rsid w:val="00CD3410"/>
    <w:rsid w:val="00CD7FCB"/>
    <w:rsid w:val="00CE1DDB"/>
    <w:rsid w:val="00CE4EC2"/>
    <w:rsid w:val="00CE75F7"/>
    <w:rsid w:val="00CE778D"/>
    <w:rsid w:val="00CF25FC"/>
    <w:rsid w:val="00CF5528"/>
    <w:rsid w:val="00CF5BE3"/>
    <w:rsid w:val="00CF7A1D"/>
    <w:rsid w:val="00D00D8D"/>
    <w:rsid w:val="00D05B11"/>
    <w:rsid w:val="00D06064"/>
    <w:rsid w:val="00D1068E"/>
    <w:rsid w:val="00D11DF9"/>
    <w:rsid w:val="00D203AA"/>
    <w:rsid w:val="00D24A9A"/>
    <w:rsid w:val="00D3239A"/>
    <w:rsid w:val="00D358E1"/>
    <w:rsid w:val="00D41AAE"/>
    <w:rsid w:val="00D43026"/>
    <w:rsid w:val="00D4334B"/>
    <w:rsid w:val="00D447FD"/>
    <w:rsid w:val="00D46536"/>
    <w:rsid w:val="00D46D61"/>
    <w:rsid w:val="00D47AB6"/>
    <w:rsid w:val="00D47ED4"/>
    <w:rsid w:val="00D6058F"/>
    <w:rsid w:val="00D61333"/>
    <w:rsid w:val="00D63D49"/>
    <w:rsid w:val="00D67C31"/>
    <w:rsid w:val="00D70981"/>
    <w:rsid w:val="00D8164C"/>
    <w:rsid w:val="00D82199"/>
    <w:rsid w:val="00D84EC9"/>
    <w:rsid w:val="00D858D4"/>
    <w:rsid w:val="00D867E3"/>
    <w:rsid w:val="00D9015A"/>
    <w:rsid w:val="00D92985"/>
    <w:rsid w:val="00D936D0"/>
    <w:rsid w:val="00DA0719"/>
    <w:rsid w:val="00DA492E"/>
    <w:rsid w:val="00DB16D3"/>
    <w:rsid w:val="00DB3C68"/>
    <w:rsid w:val="00DB76A5"/>
    <w:rsid w:val="00DC5AE5"/>
    <w:rsid w:val="00DC6DDB"/>
    <w:rsid w:val="00DD0C15"/>
    <w:rsid w:val="00DD1621"/>
    <w:rsid w:val="00DD1970"/>
    <w:rsid w:val="00DD6E64"/>
    <w:rsid w:val="00DE1889"/>
    <w:rsid w:val="00DE22FB"/>
    <w:rsid w:val="00DE3DEF"/>
    <w:rsid w:val="00DE4C28"/>
    <w:rsid w:val="00DE5718"/>
    <w:rsid w:val="00E101B8"/>
    <w:rsid w:val="00E108C6"/>
    <w:rsid w:val="00E13394"/>
    <w:rsid w:val="00E13807"/>
    <w:rsid w:val="00E147E2"/>
    <w:rsid w:val="00E14F2B"/>
    <w:rsid w:val="00E164F8"/>
    <w:rsid w:val="00E215BB"/>
    <w:rsid w:val="00E21C1E"/>
    <w:rsid w:val="00E238F7"/>
    <w:rsid w:val="00E2493E"/>
    <w:rsid w:val="00E24E2E"/>
    <w:rsid w:val="00E25B82"/>
    <w:rsid w:val="00E2659C"/>
    <w:rsid w:val="00E265F8"/>
    <w:rsid w:val="00E26F4A"/>
    <w:rsid w:val="00E3054A"/>
    <w:rsid w:val="00E31AEB"/>
    <w:rsid w:val="00E31F0F"/>
    <w:rsid w:val="00E36E53"/>
    <w:rsid w:val="00E4329F"/>
    <w:rsid w:val="00E46EF9"/>
    <w:rsid w:val="00E472B0"/>
    <w:rsid w:val="00E47D0C"/>
    <w:rsid w:val="00E511BA"/>
    <w:rsid w:val="00E57851"/>
    <w:rsid w:val="00E57C5A"/>
    <w:rsid w:val="00E66F26"/>
    <w:rsid w:val="00E7055D"/>
    <w:rsid w:val="00E70CC4"/>
    <w:rsid w:val="00E750A6"/>
    <w:rsid w:val="00E777B0"/>
    <w:rsid w:val="00E77B60"/>
    <w:rsid w:val="00E81C6F"/>
    <w:rsid w:val="00E81D16"/>
    <w:rsid w:val="00E84B03"/>
    <w:rsid w:val="00E84DAE"/>
    <w:rsid w:val="00E91502"/>
    <w:rsid w:val="00E91ABC"/>
    <w:rsid w:val="00E9343C"/>
    <w:rsid w:val="00E943D4"/>
    <w:rsid w:val="00E972AC"/>
    <w:rsid w:val="00EA15B3"/>
    <w:rsid w:val="00EA3484"/>
    <w:rsid w:val="00EA672B"/>
    <w:rsid w:val="00EA72E2"/>
    <w:rsid w:val="00EB1B2A"/>
    <w:rsid w:val="00EB573E"/>
    <w:rsid w:val="00EB6801"/>
    <w:rsid w:val="00EC229A"/>
    <w:rsid w:val="00EC42F1"/>
    <w:rsid w:val="00EC72B4"/>
    <w:rsid w:val="00EC7BA9"/>
    <w:rsid w:val="00ED112B"/>
    <w:rsid w:val="00ED1EF7"/>
    <w:rsid w:val="00ED22AE"/>
    <w:rsid w:val="00EE345E"/>
    <w:rsid w:val="00EE60A9"/>
    <w:rsid w:val="00EE7162"/>
    <w:rsid w:val="00EF182A"/>
    <w:rsid w:val="00EF1950"/>
    <w:rsid w:val="00EF296B"/>
    <w:rsid w:val="00EF3EFB"/>
    <w:rsid w:val="00EF489B"/>
    <w:rsid w:val="00EF5E43"/>
    <w:rsid w:val="00EF636D"/>
    <w:rsid w:val="00EF77DA"/>
    <w:rsid w:val="00F0676D"/>
    <w:rsid w:val="00F07159"/>
    <w:rsid w:val="00F07168"/>
    <w:rsid w:val="00F07230"/>
    <w:rsid w:val="00F11DBB"/>
    <w:rsid w:val="00F13AD7"/>
    <w:rsid w:val="00F14FC7"/>
    <w:rsid w:val="00F177C5"/>
    <w:rsid w:val="00F25994"/>
    <w:rsid w:val="00F25CD1"/>
    <w:rsid w:val="00F45BE9"/>
    <w:rsid w:val="00F46540"/>
    <w:rsid w:val="00F4709F"/>
    <w:rsid w:val="00F47998"/>
    <w:rsid w:val="00F5562A"/>
    <w:rsid w:val="00F65677"/>
    <w:rsid w:val="00F65E18"/>
    <w:rsid w:val="00F67A28"/>
    <w:rsid w:val="00F67BA4"/>
    <w:rsid w:val="00F75488"/>
    <w:rsid w:val="00F76E93"/>
    <w:rsid w:val="00F776CC"/>
    <w:rsid w:val="00F80987"/>
    <w:rsid w:val="00F84533"/>
    <w:rsid w:val="00F9002C"/>
    <w:rsid w:val="00F9159C"/>
    <w:rsid w:val="00F92F04"/>
    <w:rsid w:val="00F936DA"/>
    <w:rsid w:val="00F93F7B"/>
    <w:rsid w:val="00FA0847"/>
    <w:rsid w:val="00FA3DAB"/>
    <w:rsid w:val="00FB064D"/>
    <w:rsid w:val="00FB709C"/>
    <w:rsid w:val="00FB7848"/>
    <w:rsid w:val="00FC0000"/>
    <w:rsid w:val="00FC0FB0"/>
    <w:rsid w:val="00FC2837"/>
    <w:rsid w:val="00FC28EC"/>
    <w:rsid w:val="00FC4294"/>
    <w:rsid w:val="00FC4D20"/>
    <w:rsid w:val="00FC5C56"/>
    <w:rsid w:val="00FC7E4C"/>
    <w:rsid w:val="00FD7041"/>
    <w:rsid w:val="00FE187C"/>
    <w:rsid w:val="00FE1E38"/>
    <w:rsid w:val="00FE34E8"/>
    <w:rsid w:val="00FF0970"/>
    <w:rsid w:val="00FF3D50"/>
    <w:rsid w:val="00FF49CA"/>
    <w:rsid w:val="00FF59EF"/>
    <w:rsid w:val="00FF755E"/>
    <w:rsid w:val="03767EB5"/>
    <w:rsid w:val="03D41080"/>
    <w:rsid w:val="03D42E2E"/>
    <w:rsid w:val="03E86A11"/>
    <w:rsid w:val="041564F2"/>
    <w:rsid w:val="09C00789"/>
    <w:rsid w:val="0F276507"/>
    <w:rsid w:val="13E92BA1"/>
    <w:rsid w:val="174560C4"/>
    <w:rsid w:val="17CE60BA"/>
    <w:rsid w:val="18F40D86"/>
    <w:rsid w:val="1A4F7F18"/>
    <w:rsid w:val="1BE22134"/>
    <w:rsid w:val="223B07F0"/>
    <w:rsid w:val="27402404"/>
    <w:rsid w:val="28B416F4"/>
    <w:rsid w:val="29FD282F"/>
    <w:rsid w:val="2C097269"/>
    <w:rsid w:val="2C602C01"/>
    <w:rsid w:val="2D986AF6"/>
    <w:rsid w:val="35A818A1"/>
    <w:rsid w:val="3DCFF752"/>
    <w:rsid w:val="3FED11B0"/>
    <w:rsid w:val="4182744A"/>
    <w:rsid w:val="47623541"/>
    <w:rsid w:val="4BDBFF29"/>
    <w:rsid w:val="4CC21042"/>
    <w:rsid w:val="4D502AF2"/>
    <w:rsid w:val="4EC35BC5"/>
    <w:rsid w:val="5F7FF003"/>
    <w:rsid w:val="5FEE7B0C"/>
    <w:rsid w:val="6145677E"/>
    <w:rsid w:val="63807109"/>
    <w:rsid w:val="672A5D0A"/>
    <w:rsid w:val="677B47B7"/>
    <w:rsid w:val="6832131A"/>
    <w:rsid w:val="6BDE2ECD"/>
    <w:rsid w:val="6CE801F9"/>
    <w:rsid w:val="6F8F8FE1"/>
    <w:rsid w:val="6FFFFACE"/>
    <w:rsid w:val="75412B9C"/>
    <w:rsid w:val="75E33C54"/>
    <w:rsid w:val="77773CCF"/>
    <w:rsid w:val="78830961"/>
    <w:rsid w:val="7930752E"/>
    <w:rsid w:val="7CDD2D69"/>
    <w:rsid w:val="7DC165A2"/>
    <w:rsid w:val="7EC63186"/>
    <w:rsid w:val="7EDE0EF3"/>
    <w:rsid w:val="7FB70B4B"/>
    <w:rsid w:val="7FBA473A"/>
    <w:rsid w:val="7FFB63C5"/>
    <w:rsid w:val="7FFDAC81"/>
    <w:rsid w:val="9D6B082C"/>
    <w:rsid w:val="9EEFF78E"/>
    <w:rsid w:val="AC9B3C50"/>
    <w:rsid w:val="B7F35996"/>
    <w:rsid w:val="BFFFCA3E"/>
    <w:rsid w:val="C7D68AD5"/>
    <w:rsid w:val="CF73E4B6"/>
    <w:rsid w:val="D54F0326"/>
    <w:rsid w:val="DDFC5ECF"/>
    <w:rsid w:val="DDFEF864"/>
    <w:rsid w:val="DFA4ADD1"/>
    <w:rsid w:val="EDFDE8D3"/>
    <w:rsid w:val="F33F5809"/>
    <w:rsid w:val="F7FFD7A6"/>
    <w:rsid w:val="F9763281"/>
    <w:rsid w:val="F9FFE7E3"/>
    <w:rsid w:val="FB7EF83D"/>
    <w:rsid w:val="FDEBB375"/>
    <w:rsid w:val="FFBF5511"/>
    <w:rsid w:val="FFDEFF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3DF28B"/>
  <w15:docId w15:val="{D0FC5A25-4A79-3C44-ABE2-BA4873F1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4"/>
      <w:szCs w:val="24"/>
    </w:rPr>
  </w:style>
  <w:style w:type="paragraph" w:styleId="1">
    <w:name w:val="heading 1"/>
    <w:basedOn w:val="a"/>
    <w:next w:val="a"/>
    <w:link w:val="10"/>
    <w:uiPriority w:val="9"/>
    <w:qFormat/>
    <w:pPr>
      <w:keepNext/>
      <w:keepLines/>
      <w:spacing w:before="340" w:after="330" w:line="578" w:lineRule="auto"/>
      <w:ind w:firstLineChars="200" w:firstLine="200"/>
      <w:outlineLvl w:val="0"/>
    </w:pPr>
    <w:rPr>
      <w:b/>
      <w:bCs/>
      <w:kern w:val="44"/>
      <w:szCs w:val="44"/>
    </w:rPr>
  </w:style>
  <w:style w:type="paragraph" w:styleId="2">
    <w:name w:val="heading 2"/>
    <w:basedOn w:val="a"/>
    <w:next w:val="a"/>
    <w:link w:val="20"/>
    <w:uiPriority w:val="9"/>
    <w:unhideWhenUsed/>
    <w:qFormat/>
    <w:pPr>
      <w:keepNext/>
      <w:keepLines/>
      <w:spacing w:before="260" w:after="260" w:line="415" w:lineRule="auto"/>
      <w:ind w:firstLineChars="200" w:firstLine="200"/>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00" w:lineRule="auto"/>
      <w:ind w:firstLine="556"/>
    </w:pPr>
    <w:rPr>
      <w:rFonts w:ascii="仿宋_GB2312" w:eastAsia="仿宋_GB2312"/>
      <w:kern w:val="0"/>
      <w:szCs w:val="20"/>
    </w:rPr>
  </w:style>
  <w:style w:type="paragraph" w:styleId="a4">
    <w:name w:val="annotation text"/>
    <w:basedOn w:val="a"/>
    <w:link w:val="a5"/>
    <w:uiPriority w:val="99"/>
    <w:semiHidden/>
    <w:unhideWhenUsed/>
    <w:qFormat/>
    <w:pPr>
      <w:jc w:val="left"/>
    </w:pPr>
  </w:style>
  <w:style w:type="paragraph" w:styleId="a6">
    <w:name w:val="Body Text Indent"/>
    <w:basedOn w:val="a"/>
    <w:next w:val="21"/>
    <w:qFormat/>
    <w:pPr>
      <w:spacing w:after="120"/>
      <w:ind w:leftChars="200" w:left="420"/>
    </w:pPr>
  </w:style>
  <w:style w:type="paragraph" w:styleId="21">
    <w:name w:val="Body Text Indent 2"/>
    <w:basedOn w:val="a"/>
    <w:next w:val="3"/>
    <w:qFormat/>
    <w:pPr>
      <w:ind w:firstLine="630"/>
    </w:pPr>
    <w:rPr>
      <w:b/>
      <w:sz w:val="32"/>
    </w:rPr>
  </w:style>
  <w:style w:type="paragraph" w:styleId="3">
    <w:name w:val="Body Text Indent 3"/>
    <w:basedOn w:val="a"/>
    <w:uiPriority w:val="99"/>
    <w:qFormat/>
    <w:pPr>
      <w:spacing w:after="120"/>
      <w:ind w:leftChars="200" w:left="420"/>
    </w:pPr>
    <w:rPr>
      <w:sz w:val="16"/>
      <w:szCs w:val="16"/>
    </w:rPr>
  </w:style>
  <w:style w:type="paragraph" w:styleId="a7">
    <w:name w:val="Balloon Text"/>
    <w:basedOn w:val="a"/>
    <w:link w:val="a8"/>
    <w:uiPriority w:val="99"/>
    <w:semiHidden/>
    <w:unhideWhenUsed/>
    <w:qFormat/>
    <w:rPr>
      <w:rFonts w:ascii="宋体"/>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e">
    <w:name w:val="annotation subject"/>
    <w:basedOn w:val="a4"/>
    <w:next w:val="a4"/>
    <w:link w:val="af"/>
    <w:uiPriority w:val="99"/>
    <w:semiHidden/>
    <w:unhideWhenUsed/>
    <w:qFormat/>
    <w:rPr>
      <w:b/>
      <w:bCs/>
    </w:rPr>
  </w:style>
  <w:style w:type="paragraph" w:styleId="22">
    <w:name w:val="Body Text First Indent 2"/>
    <w:basedOn w:val="a6"/>
    <w:next w:val="a"/>
    <w:qFormat/>
    <w:pPr>
      <w:ind w:firstLineChars="200" w:firstLine="420"/>
    </w:pPr>
  </w:style>
  <w:style w:type="table" w:styleId="af0">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rPr>
  </w:style>
  <w:style w:type="character" w:styleId="af2">
    <w:name w:val="page number"/>
    <w:basedOn w:val="a0"/>
    <w:uiPriority w:val="99"/>
    <w:semiHidden/>
    <w:unhideWhenUsed/>
    <w:qFormat/>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10">
    <w:name w:val="标题 1 字符"/>
    <w:basedOn w:val="a0"/>
    <w:link w:val="1"/>
    <w:uiPriority w:val="9"/>
    <w:qFormat/>
    <w:rPr>
      <w:b/>
      <w:bCs/>
      <w:kern w:val="44"/>
      <w:szCs w:val="4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rFonts w:ascii="宋体"/>
      <w:sz w:val="18"/>
      <w:szCs w:val="18"/>
    </w:rPr>
  </w:style>
  <w:style w:type="character" w:customStyle="1" w:styleId="a5">
    <w:name w:val="批注文字 字符"/>
    <w:basedOn w:val="a0"/>
    <w:link w:val="a4"/>
    <w:uiPriority w:val="99"/>
    <w:semiHidden/>
    <w:qFormat/>
  </w:style>
  <w:style w:type="character" w:customStyle="1" w:styleId="af">
    <w:name w:val="批注主题 字符"/>
    <w:basedOn w:val="a5"/>
    <w:link w:val="ae"/>
    <w:uiPriority w:val="99"/>
    <w:semiHidden/>
    <w:qFormat/>
    <w:rPr>
      <w:b/>
      <w:bCs/>
    </w:rPr>
  </w:style>
  <w:style w:type="paragraph" w:styleId="af5">
    <w:name w:val="List Paragraph"/>
    <w:basedOn w:val="a"/>
    <w:uiPriority w:val="34"/>
    <w:qFormat/>
    <w:pPr>
      <w:ind w:firstLineChars="200" w:firstLine="420"/>
    </w:pPr>
  </w:style>
  <w:style w:type="paragraph" w:customStyle="1" w:styleId="11">
    <w:name w:val="修订1"/>
    <w:hidden/>
    <w:uiPriority w:val="99"/>
    <w:semiHidden/>
    <w:qFormat/>
    <w:rPr>
      <w:rFonts w:cstheme="minorBidi"/>
      <w:kern w:val="2"/>
      <w:sz w:val="24"/>
      <w:szCs w:val="24"/>
    </w:rPr>
  </w:style>
  <w:style w:type="paragraph" w:customStyle="1" w:styleId="23">
    <w:name w:val="修订2"/>
    <w:hidden/>
    <w:uiPriority w:val="99"/>
    <w:unhideWhenUsed/>
    <w:qFormat/>
    <w:rPr>
      <w:rFonts w:cstheme="minorBidi"/>
      <w:kern w:val="2"/>
      <w:sz w:val="24"/>
      <w:szCs w:val="24"/>
    </w:rPr>
  </w:style>
  <w:style w:type="paragraph" w:customStyle="1" w:styleId="30">
    <w:name w:val="修订3"/>
    <w:hidden/>
    <w:uiPriority w:val="99"/>
    <w:unhideWhenUsed/>
    <w:qFormat/>
    <w:rPr>
      <w:rFonts w:cstheme="minorBidi"/>
      <w:kern w:val="2"/>
      <w:sz w:val="24"/>
      <w:szCs w:val="24"/>
    </w:rPr>
  </w:style>
  <w:style w:type="paragraph" w:customStyle="1" w:styleId="4">
    <w:name w:val="修订4"/>
    <w:hidden/>
    <w:uiPriority w:val="99"/>
    <w:unhideWhenUsed/>
    <w:qFormat/>
    <w:rPr>
      <w:rFonts w:cstheme="minorBidi"/>
      <w:kern w:val="2"/>
      <w:sz w:val="24"/>
      <w:szCs w:val="24"/>
    </w:rPr>
  </w:style>
  <w:style w:type="paragraph" w:customStyle="1" w:styleId="5">
    <w:name w:val="修订5"/>
    <w:hidden/>
    <w:uiPriority w:val="99"/>
    <w:unhideWhenUsed/>
    <w:qFormat/>
    <w:rPr>
      <w:rFonts w:cstheme="minorBidi"/>
      <w:kern w:val="2"/>
      <w:sz w:val="24"/>
      <w:szCs w:val="24"/>
    </w:rPr>
  </w:style>
  <w:style w:type="paragraph" w:customStyle="1" w:styleId="6">
    <w:name w:val="修订6"/>
    <w:hidden/>
    <w:uiPriority w:val="99"/>
    <w:unhideWhenUsed/>
    <w:qFormat/>
    <w:rPr>
      <w:rFonts w:cstheme="minorBidi"/>
      <w:kern w:val="2"/>
      <w:sz w:val="24"/>
      <w:szCs w:val="24"/>
    </w:rPr>
  </w:style>
  <w:style w:type="paragraph" w:customStyle="1" w:styleId="7">
    <w:name w:val="修订7"/>
    <w:hidden/>
    <w:uiPriority w:val="99"/>
    <w:unhideWhenUsed/>
    <w:qFormat/>
    <w:rPr>
      <w:rFonts w:cstheme="minorBidi"/>
      <w:kern w:val="2"/>
      <w:sz w:val="24"/>
      <w:szCs w:val="24"/>
    </w:rPr>
  </w:style>
  <w:style w:type="paragraph" w:customStyle="1" w:styleId="8">
    <w:name w:val="修订8"/>
    <w:hidden/>
    <w:uiPriority w:val="99"/>
    <w:unhideWhenUsed/>
    <w:qFormat/>
    <w:rPr>
      <w:rFonts w:cstheme="minorBidi"/>
      <w:kern w:val="2"/>
      <w:sz w:val="24"/>
      <w:szCs w:val="24"/>
    </w:rPr>
  </w:style>
  <w:style w:type="paragraph" w:customStyle="1" w:styleId="9">
    <w:name w:val="修订9"/>
    <w:hidden/>
    <w:uiPriority w:val="99"/>
    <w:unhideWhenUsed/>
    <w:qFormat/>
    <w:rPr>
      <w:rFonts w:cstheme="minorBidi"/>
      <w:kern w:val="2"/>
      <w:sz w:val="24"/>
      <w:szCs w:val="24"/>
    </w:rPr>
  </w:style>
  <w:style w:type="paragraph" w:styleId="af6">
    <w:name w:val="Revision"/>
    <w:hidden/>
    <w:uiPriority w:val="99"/>
    <w:unhideWhenUsed/>
    <w:rsid w:val="00F936DA"/>
    <w:rPr>
      <w:rFonts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8B02326A-4B21-B245-97EC-3178181C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chenjianggang</dc:creator>
  <cp:lastModifiedBy>晓婷 胡</cp:lastModifiedBy>
  <cp:revision>3</cp:revision>
  <cp:lastPrinted>2026-08-15T01:20:00Z</cp:lastPrinted>
  <dcterms:created xsi:type="dcterms:W3CDTF">2026-08-15T01:20:00Z</dcterms:created>
  <dcterms:modified xsi:type="dcterms:W3CDTF">2026-08-15T01:43:00Z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eyJoZGlkIjoiODFkYTAzNTFkNmZiZTYwZmMyZjQyZmU2YmFkZjgwYjMiLCJ1c2VySWQiOiI3Mjg3NjExMzUifQ==</vt:lpwstr>
  </property>
  <property fmtid="{D5CDD505-2E9C-101B-9397-08002B2CF9AE}" pid="3" name="KSOProductBuildVer">
    <vt:lpwstr>2052-12.1.26046.26046</vt:lpwstr>
  </property>
  <property fmtid="{D5CDD505-2E9C-101B-9397-08002B2CF9AE}" pid="4" name="ICV">
    <vt:lpwstr>83F5E33CBDD34AFD9FB1D32F898F8205_13</vt:lpwstr>
  </property>
</Properties>
</file>