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4756" w14:textId="77777777" w:rsidR="00EC36E1" w:rsidRPr="00232781" w:rsidRDefault="00EC36E1">
      <w:pPr>
        <w:adjustRightInd w:val="0"/>
        <w:snapToGrid w:val="0"/>
        <w:rPr>
          <w:rFonts w:ascii="Times New Roman" w:eastAsia="华文仿宋" w:hAnsi="Times New Roman" w:cs="Times New Roman"/>
          <w:b/>
          <w:bCs/>
          <w:sz w:val="24"/>
        </w:rPr>
      </w:pPr>
      <w:bookmarkStart w:id="0" w:name="_Hlk72850196"/>
    </w:p>
    <w:p w14:paraId="07C578A6" w14:textId="77777777" w:rsidR="00EC36E1" w:rsidRPr="00232781" w:rsidRDefault="00EC36E1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965B0E2" w14:textId="5549C6C7" w:rsidR="00EC36E1" w:rsidRPr="00232781" w:rsidRDefault="00000000" w:rsidP="00232781">
      <w:pPr>
        <w:adjustRightInd w:val="0"/>
        <w:snapToGrid w:val="0"/>
        <w:spacing w:line="520" w:lineRule="exact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 w:rsidRPr="00232781">
        <w:rPr>
          <w:rFonts w:ascii="Times New Roman" w:eastAsia="宋体" w:hAnsi="Times New Roman" w:cs="Times New Roman"/>
          <w:b/>
          <w:bCs/>
          <w:sz w:val="44"/>
          <w:szCs w:val="44"/>
        </w:rPr>
        <w:t>浙江省破产管理人协会</w:t>
      </w:r>
      <w:r w:rsidRPr="00232781">
        <w:rPr>
          <w:rFonts w:ascii="Times New Roman" w:eastAsia="宋体" w:hAnsi="Times New Roman" w:cs="Times New Roman"/>
          <w:b/>
          <w:bCs/>
          <w:sz w:val="44"/>
          <w:szCs w:val="44"/>
        </w:rPr>
        <w:t>202</w:t>
      </w:r>
      <w:r w:rsidR="000946AE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5</w:t>
      </w:r>
      <w:r w:rsidRPr="00232781">
        <w:rPr>
          <w:rFonts w:ascii="Times New Roman" w:eastAsia="宋体" w:hAnsi="Times New Roman" w:cs="Times New Roman"/>
          <w:b/>
          <w:bCs/>
          <w:sz w:val="44"/>
          <w:szCs w:val="44"/>
        </w:rPr>
        <w:t>年度优秀履职案例</w:t>
      </w:r>
      <w:r w:rsidR="00232781" w:rsidRPr="00232781">
        <w:rPr>
          <w:rFonts w:ascii="Times New Roman" w:eastAsia="宋体" w:hAnsi="Times New Roman" w:cs="Times New Roman"/>
          <w:b/>
          <w:bCs/>
          <w:sz w:val="44"/>
          <w:szCs w:val="44"/>
        </w:rPr>
        <w:br/>
      </w:r>
      <w:r w:rsidRPr="00232781">
        <w:rPr>
          <w:rFonts w:ascii="Times New Roman" w:eastAsia="宋体" w:hAnsi="Times New Roman" w:cs="Times New Roman"/>
          <w:b/>
          <w:bCs/>
          <w:sz w:val="44"/>
          <w:szCs w:val="44"/>
        </w:rPr>
        <w:t>现场评审会参会回执</w:t>
      </w:r>
    </w:p>
    <w:p w14:paraId="4D3FC23D" w14:textId="77777777" w:rsidR="00EC36E1" w:rsidRPr="00232781" w:rsidRDefault="00EC36E1">
      <w:pPr>
        <w:ind w:firstLineChars="1700" w:firstLine="6120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a7"/>
        <w:tblW w:w="16150" w:type="dxa"/>
        <w:jc w:val="center"/>
        <w:tblLayout w:type="fixed"/>
        <w:tblLook w:val="04A0" w:firstRow="1" w:lastRow="0" w:firstColumn="1" w:lastColumn="0" w:noHBand="0" w:noVBand="1"/>
      </w:tblPr>
      <w:tblGrid>
        <w:gridCol w:w="3421"/>
        <w:gridCol w:w="2807"/>
        <w:gridCol w:w="5245"/>
        <w:gridCol w:w="2704"/>
        <w:gridCol w:w="1973"/>
      </w:tblGrid>
      <w:tr w:rsidR="00EC36E1" w:rsidRPr="00232781" w14:paraId="0DF33AE3" w14:textId="77777777">
        <w:trPr>
          <w:trHeight w:val="665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8CFB" w14:textId="77777777" w:rsidR="00EC36E1" w:rsidRPr="00232781" w:rsidRDefault="00000000">
            <w:pPr>
              <w:spacing w:before="156" w:after="156"/>
              <w:jc w:val="center"/>
              <w:rPr>
                <w:rFonts w:ascii="Times New Roman" w:eastAsia="华文仿宋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232781">
              <w:rPr>
                <w:rFonts w:ascii="Times New Roman" w:eastAsia="华文仿宋" w:hAnsi="Times New Roman" w:cs="Times New Roman"/>
                <w:b/>
                <w:bCs/>
                <w:kern w:val="0"/>
                <w:sz w:val="30"/>
                <w:szCs w:val="30"/>
              </w:rPr>
              <w:t>案例名称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4576" w14:textId="77777777" w:rsidR="00EC36E1" w:rsidRPr="00232781" w:rsidRDefault="00000000">
            <w:pPr>
              <w:spacing w:before="156" w:after="156"/>
              <w:jc w:val="center"/>
              <w:rPr>
                <w:rFonts w:ascii="Times New Roman" w:eastAsia="华文仿宋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232781">
              <w:rPr>
                <w:rFonts w:ascii="Times New Roman" w:eastAsia="华文仿宋" w:hAnsi="Times New Roman" w:cs="Times New Roman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9643" w14:textId="77777777" w:rsidR="00EC36E1" w:rsidRPr="00232781" w:rsidRDefault="00000000">
            <w:pPr>
              <w:spacing w:before="156" w:after="156"/>
              <w:jc w:val="center"/>
              <w:rPr>
                <w:rFonts w:ascii="Times New Roman" w:eastAsia="华文仿宋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232781">
              <w:rPr>
                <w:rFonts w:ascii="Times New Roman" w:eastAsia="华文仿宋" w:hAnsi="Times New Roman" w:cs="Times New Roman"/>
                <w:b/>
                <w:bCs/>
                <w:kern w:val="0"/>
                <w:sz w:val="30"/>
                <w:szCs w:val="30"/>
              </w:rPr>
              <w:t>单位及职务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4C5F" w14:textId="77777777" w:rsidR="00EC36E1" w:rsidRPr="00232781" w:rsidRDefault="00000000">
            <w:pPr>
              <w:spacing w:before="156" w:after="156"/>
              <w:jc w:val="center"/>
              <w:rPr>
                <w:rFonts w:ascii="Times New Roman" w:eastAsia="华文仿宋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232781">
              <w:rPr>
                <w:rFonts w:ascii="Times New Roman" w:eastAsia="华文仿宋" w:hAnsi="Times New Roman" w:cs="Times New Roman"/>
                <w:b/>
                <w:bCs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D604" w14:textId="2B658716" w:rsidR="00EC36E1" w:rsidRPr="00232781" w:rsidRDefault="000946AE">
            <w:pPr>
              <w:spacing w:before="156" w:after="156"/>
              <w:jc w:val="center"/>
              <w:rPr>
                <w:rFonts w:ascii="Times New Roman" w:eastAsia="华文仿宋" w:hAnsi="Times New Roman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华文仿宋" w:hAnsi="Times New Roman" w:cs="Times New Roman" w:hint="eastAsia"/>
                <w:b/>
                <w:bCs/>
                <w:kern w:val="0"/>
                <w:sz w:val="30"/>
                <w:szCs w:val="30"/>
              </w:rPr>
              <w:t>4</w:t>
            </w:r>
            <w:r w:rsidR="00232781" w:rsidRPr="00232781">
              <w:rPr>
                <w:rFonts w:ascii="Times New Roman" w:eastAsia="华文仿宋" w:hAnsi="Times New Roman" w:cs="Times New Roman"/>
                <w:b/>
                <w:bCs/>
                <w:kern w:val="0"/>
                <w:sz w:val="30"/>
                <w:szCs w:val="30"/>
              </w:rPr>
              <w:t>月</w:t>
            </w:r>
            <w:r w:rsidR="00232781" w:rsidRPr="00232781">
              <w:rPr>
                <w:rFonts w:ascii="Times New Roman" w:eastAsia="华文仿宋" w:hAnsi="Times New Roman" w:cs="Times New Roman"/>
                <w:b/>
                <w:bCs/>
                <w:kern w:val="0"/>
                <w:sz w:val="30"/>
                <w:szCs w:val="30"/>
              </w:rPr>
              <w:t>1</w:t>
            </w:r>
            <w:r>
              <w:rPr>
                <w:rFonts w:ascii="Times New Roman" w:eastAsia="华文仿宋" w:hAnsi="Times New Roman" w:cs="Times New Roman" w:hint="eastAsia"/>
                <w:b/>
                <w:bCs/>
                <w:kern w:val="0"/>
                <w:sz w:val="30"/>
                <w:szCs w:val="30"/>
              </w:rPr>
              <w:t>9</w:t>
            </w:r>
            <w:r w:rsidR="00232781" w:rsidRPr="00232781">
              <w:rPr>
                <w:rFonts w:ascii="Times New Roman" w:eastAsia="华文仿宋" w:hAnsi="Times New Roman" w:cs="Times New Roman"/>
                <w:b/>
                <w:bCs/>
                <w:kern w:val="0"/>
                <w:sz w:val="30"/>
                <w:szCs w:val="30"/>
              </w:rPr>
              <w:t>日是否用晚餐</w:t>
            </w:r>
          </w:p>
        </w:tc>
      </w:tr>
      <w:tr w:rsidR="00EC36E1" w:rsidRPr="00232781" w14:paraId="0AF6DC58" w14:textId="77777777">
        <w:trPr>
          <w:trHeight w:val="840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B5D" w14:textId="77777777" w:rsidR="00EC36E1" w:rsidRPr="00232781" w:rsidRDefault="00EC36E1">
            <w:pPr>
              <w:spacing w:before="156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91C4" w14:textId="77777777" w:rsidR="00EC36E1" w:rsidRPr="00232781" w:rsidRDefault="00EC36E1">
            <w:pPr>
              <w:spacing w:before="156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E404" w14:textId="77777777" w:rsidR="00EC36E1" w:rsidRPr="00232781" w:rsidRDefault="00EC36E1">
            <w:pPr>
              <w:spacing w:before="156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692A" w14:textId="77777777" w:rsidR="00EC36E1" w:rsidRPr="00232781" w:rsidRDefault="00EC36E1">
            <w:pPr>
              <w:spacing w:before="156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1F77" w14:textId="77777777" w:rsidR="00EC36E1" w:rsidRPr="00232781" w:rsidRDefault="00EC36E1">
            <w:pPr>
              <w:spacing w:before="156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4"/>
              </w:rPr>
            </w:pPr>
          </w:p>
        </w:tc>
      </w:tr>
      <w:tr w:rsidR="00EC36E1" w:rsidRPr="00232781" w14:paraId="10779F37" w14:textId="77777777">
        <w:trPr>
          <w:trHeight w:val="840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3B7" w14:textId="77777777" w:rsidR="00EC36E1" w:rsidRPr="00232781" w:rsidRDefault="00EC36E1">
            <w:pPr>
              <w:spacing w:before="156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4"/>
                <w:lang w:eastAsia="zh-Han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F2B7" w14:textId="77777777" w:rsidR="00EC36E1" w:rsidRPr="00232781" w:rsidRDefault="00EC36E1">
            <w:pPr>
              <w:spacing w:before="156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4"/>
                <w:lang w:eastAsia="zh-Han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2B27" w14:textId="77777777" w:rsidR="00EC36E1" w:rsidRPr="00232781" w:rsidRDefault="00EC36E1">
            <w:pPr>
              <w:spacing w:before="156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4"/>
                <w:lang w:eastAsia="zh-Hans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3462" w14:textId="77777777" w:rsidR="00EC36E1" w:rsidRPr="00232781" w:rsidRDefault="00EC36E1">
            <w:pPr>
              <w:spacing w:before="156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7CCC" w14:textId="77777777" w:rsidR="00EC36E1" w:rsidRPr="00232781" w:rsidRDefault="00EC36E1">
            <w:pPr>
              <w:spacing w:before="156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4"/>
              </w:rPr>
            </w:pPr>
          </w:p>
        </w:tc>
      </w:tr>
      <w:bookmarkEnd w:id="0"/>
    </w:tbl>
    <w:p w14:paraId="5823B342" w14:textId="77777777" w:rsidR="00EC36E1" w:rsidRPr="00232781" w:rsidRDefault="00EC36E1">
      <w:pPr>
        <w:rPr>
          <w:rFonts w:ascii="Times New Roman" w:hAnsi="Times New Roman" w:cs="Times New Roman"/>
        </w:rPr>
      </w:pPr>
    </w:p>
    <w:sectPr w:rsidR="00EC36E1" w:rsidRPr="002327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NmMDk5OTE4ZWY4Y2E0NWZlNGY3YzJmMjFmZjNhMDAifQ=="/>
  </w:docVars>
  <w:rsids>
    <w:rsidRoot w:val="001C2962"/>
    <w:rsid w:val="000946AE"/>
    <w:rsid w:val="000A4AB5"/>
    <w:rsid w:val="000E7908"/>
    <w:rsid w:val="001854C6"/>
    <w:rsid w:val="001C2962"/>
    <w:rsid w:val="00232781"/>
    <w:rsid w:val="00294DCC"/>
    <w:rsid w:val="00315AC4"/>
    <w:rsid w:val="00362BF5"/>
    <w:rsid w:val="005B6D8A"/>
    <w:rsid w:val="00813DD9"/>
    <w:rsid w:val="00A41F7D"/>
    <w:rsid w:val="00C83A44"/>
    <w:rsid w:val="00E345E7"/>
    <w:rsid w:val="00EA6BA7"/>
    <w:rsid w:val="00EC36E1"/>
    <w:rsid w:val="00F020BD"/>
    <w:rsid w:val="00F80B17"/>
    <w:rsid w:val="067368A6"/>
    <w:rsid w:val="511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1F42"/>
  <w15:docId w15:val="{7CDD512F-95C7-474B-BC74-29AA65BC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正文标题"/>
    <w:qFormat/>
    <w:pPr>
      <w:spacing w:beforeLines="50" w:before="50" w:afterLines="50" w:after="50" w:line="600" w:lineRule="exact"/>
      <w:jc w:val="center"/>
      <w:outlineLvl w:val="0"/>
    </w:pPr>
    <w:rPr>
      <w:rFonts w:eastAsia="华文中宋" w:cs="宋体"/>
      <w:b/>
      <w:bCs/>
      <w:kern w:val="2"/>
      <w:sz w:val="36"/>
      <w:szCs w:val="3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也 卿</dc:creator>
  <cp:lastModifiedBy>y h</cp:lastModifiedBy>
  <cp:revision>12</cp:revision>
  <dcterms:created xsi:type="dcterms:W3CDTF">2023-07-10T14:49:00Z</dcterms:created>
  <dcterms:modified xsi:type="dcterms:W3CDTF">2026-04-07T04:06:00Z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EF17906950CBEBA39CF7AB64DEDA9FD5_33</vt:lpwstr>
  </property>
  <property fmtid="{D5CDD505-2E9C-101B-9397-08002B2CF9AE}" pid="3" name="KSOProductBuildVer">
    <vt:lpwstr>2052-12.1.0.16929</vt:lpwstr>
  </property>
</Properties>
</file>