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F9EBC">
      <w:pPr>
        <w:spacing w:line="540" w:lineRule="exact"/>
        <w:jc w:val="right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 w14:paraId="4CD97B24">
      <w:pPr>
        <w:spacing w:line="360" w:lineRule="auto"/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见闻录（浙江）半导体有限公司</w:t>
      </w:r>
    </w:p>
    <w:p w14:paraId="772A7CD5">
      <w:pPr>
        <w:spacing w:line="360" w:lineRule="auto"/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湖州见闻录科技有限公司</w:t>
      </w:r>
    </w:p>
    <w:p w14:paraId="3FC57896">
      <w:pPr>
        <w:spacing w:line="360" w:lineRule="auto"/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投资人报名意向书</w:t>
      </w:r>
    </w:p>
    <w:tbl>
      <w:tblPr>
        <w:tblStyle w:val="7"/>
        <w:tblpPr w:leftFromText="180" w:rightFromText="180" w:vertAnchor="text" w:horzAnchor="page" w:tblpX="862" w:tblpY="59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6107"/>
      </w:tblGrid>
      <w:tr w14:paraId="6E2F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811" w:type="dxa"/>
            <w:vAlign w:val="center"/>
          </w:tcPr>
          <w:p w14:paraId="4C1EE68A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企业名称</w:t>
            </w:r>
          </w:p>
        </w:tc>
        <w:tc>
          <w:tcPr>
            <w:tcW w:w="6107" w:type="dxa"/>
          </w:tcPr>
          <w:p w14:paraId="4A423E33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B35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811" w:type="dxa"/>
            <w:vMerge w:val="restart"/>
            <w:vAlign w:val="center"/>
          </w:tcPr>
          <w:p w14:paraId="21CCDF8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通讯方式</w:t>
            </w:r>
          </w:p>
        </w:tc>
        <w:tc>
          <w:tcPr>
            <w:tcW w:w="6107" w:type="dxa"/>
          </w:tcPr>
          <w:p w14:paraId="7AC1A5EC">
            <w:pPr>
              <w:spacing w:line="60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</w:t>
            </w:r>
          </w:p>
        </w:tc>
      </w:tr>
      <w:tr w14:paraId="1CFD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811" w:type="dxa"/>
            <w:vMerge w:val="continue"/>
            <w:vAlign w:val="center"/>
          </w:tcPr>
          <w:p w14:paraId="1B45DF2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07" w:type="dxa"/>
          </w:tcPr>
          <w:p w14:paraId="6242C8D2">
            <w:pPr>
              <w:spacing w:line="60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联系电话：</w:t>
            </w:r>
          </w:p>
        </w:tc>
      </w:tr>
      <w:tr w14:paraId="5027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11" w:type="dxa"/>
            <w:vMerge w:val="continue"/>
            <w:vAlign w:val="center"/>
          </w:tcPr>
          <w:p w14:paraId="6DDC89E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07" w:type="dxa"/>
          </w:tcPr>
          <w:p w14:paraId="567E5614">
            <w:pPr>
              <w:spacing w:line="60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电子邮箱：</w:t>
            </w:r>
          </w:p>
        </w:tc>
      </w:tr>
      <w:tr w14:paraId="3849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811" w:type="dxa"/>
            <w:vMerge w:val="continue"/>
            <w:vAlign w:val="center"/>
          </w:tcPr>
          <w:p w14:paraId="061988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07" w:type="dxa"/>
          </w:tcPr>
          <w:p w14:paraId="2BFC85BE">
            <w:pPr>
              <w:spacing w:line="60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地址：</w:t>
            </w:r>
          </w:p>
        </w:tc>
      </w:tr>
      <w:tr w14:paraId="44C6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3811" w:type="dxa"/>
            <w:vAlign w:val="center"/>
          </w:tcPr>
          <w:p w14:paraId="67F8BD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公司简介</w:t>
            </w:r>
          </w:p>
        </w:tc>
        <w:tc>
          <w:tcPr>
            <w:tcW w:w="6107" w:type="dxa"/>
          </w:tcPr>
          <w:p w14:paraId="461F4199">
            <w:pPr>
              <w:spacing w:line="9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19A854A">
            <w:pPr>
              <w:spacing w:line="9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8CC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811" w:type="dxa"/>
            <w:vAlign w:val="center"/>
          </w:tcPr>
          <w:p w14:paraId="384409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投资方案</w:t>
            </w:r>
          </w:p>
          <w:p w14:paraId="35F9DBC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（包括但不限于：投资总额、投资方式、职工安置方案、重整后企业运营方案等）</w:t>
            </w:r>
          </w:p>
        </w:tc>
        <w:tc>
          <w:tcPr>
            <w:tcW w:w="6107" w:type="dxa"/>
          </w:tcPr>
          <w:p w14:paraId="1A7B177A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 w14:paraId="225F119E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2B88758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39C2DEF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2E21463F">
      <w:pPr>
        <w:wordWrap w:val="0"/>
        <w:spacing w:line="440" w:lineRule="exact"/>
        <w:ind w:right="524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DAFF96">
      <w:pPr>
        <w:wordWrap w:val="0"/>
        <w:spacing w:line="440" w:lineRule="exact"/>
        <w:ind w:right="524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（公司盖章）</w:t>
      </w:r>
    </w:p>
    <w:p w14:paraId="13B6EFC9">
      <w:pPr>
        <w:wordWrap w:val="0"/>
        <w:spacing w:line="440" w:lineRule="exact"/>
        <w:ind w:right="524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法定代表人/授权代表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： </w:t>
      </w:r>
    </w:p>
    <w:p w14:paraId="7B702B97">
      <w:pPr>
        <w:wordWrap w:val="0"/>
        <w:spacing w:line="440" w:lineRule="exact"/>
        <w:ind w:right="524"/>
        <w:jc w:val="left"/>
        <w:rPr>
          <w:rFonts w:hint="eastAsia" w:ascii="宋体" w:hAnsi="宋体" w:cs="宋体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年  月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D1CD4"/>
    <w:multiLevelType w:val="multilevel"/>
    <w:tmpl w:val="4C4D1CD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1F7235"/>
    <w:rsid w:val="000F432F"/>
    <w:rsid w:val="00131782"/>
    <w:rsid w:val="001615BB"/>
    <w:rsid w:val="002D537A"/>
    <w:rsid w:val="002E20A0"/>
    <w:rsid w:val="00432D4E"/>
    <w:rsid w:val="00484B74"/>
    <w:rsid w:val="004C60EB"/>
    <w:rsid w:val="00592B0D"/>
    <w:rsid w:val="00630882"/>
    <w:rsid w:val="006904E3"/>
    <w:rsid w:val="00693EC7"/>
    <w:rsid w:val="006E76E1"/>
    <w:rsid w:val="00745444"/>
    <w:rsid w:val="007A0DC9"/>
    <w:rsid w:val="007C05BD"/>
    <w:rsid w:val="007C169A"/>
    <w:rsid w:val="00816A45"/>
    <w:rsid w:val="008716F5"/>
    <w:rsid w:val="00896764"/>
    <w:rsid w:val="008C5E9A"/>
    <w:rsid w:val="00AC3627"/>
    <w:rsid w:val="00CA2761"/>
    <w:rsid w:val="00D93C6B"/>
    <w:rsid w:val="00EA6776"/>
    <w:rsid w:val="00F82F72"/>
    <w:rsid w:val="00F91F80"/>
    <w:rsid w:val="00FA25DF"/>
    <w:rsid w:val="0443467F"/>
    <w:rsid w:val="04AC55AD"/>
    <w:rsid w:val="084837A5"/>
    <w:rsid w:val="0D1841FB"/>
    <w:rsid w:val="0DB7D4E1"/>
    <w:rsid w:val="1AF57CC6"/>
    <w:rsid w:val="1BFBBB04"/>
    <w:rsid w:val="1E3B0DA8"/>
    <w:rsid w:val="1E8D0A38"/>
    <w:rsid w:val="1FE3E549"/>
    <w:rsid w:val="277A63AD"/>
    <w:rsid w:val="30C94064"/>
    <w:rsid w:val="3B227B92"/>
    <w:rsid w:val="3DBFA198"/>
    <w:rsid w:val="411008BD"/>
    <w:rsid w:val="41EC3DB8"/>
    <w:rsid w:val="4C6C38FC"/>
    <w:rsid w:val="4D1F7235"/>
    <w:rsid w:val="4DA664D6"/>
    <w:rsid w:val="52565A75"/>
    <w:rsid w:val="54411848"/>
    <w:rsid w:val="550F1B57"/>
    <w:rsid w:val="552A425A"/>
    <w:rsid w:val="57FE2DBB"/>
    <w:rsid w:val="5FFDBFE1"/>
    <w:rsid w:val="6672B963"/>
    <w:rsid w:val="66854562"/>
    <w:rsid w:val="696A13E7"/>
    <w:rsid w:val="69DE3400"/>
    <w:rsid w:val="6C7403F1"/>
    <w:rsid w:val="74FEA816"/>
    <w:rsid w:val="76D83DF3"/>
    <w:rsid w:val="773D0864"/>
    <w:rsid w:val="796E36EA"/>
    <w:rsid w:val="7BBF85E4"/>
    <w:rsid w:val="7DB6387E"/>
    <w:rsid w:val="7DE867CA"/>
    <w:rsid w:val="7DF4710E"/>
    <w:rsid w:val="7DF6293A"/>
    <w:rsid w:val="7EBB7953"/>
    <w:rsid w:val="7F387ADD"/>
    <w:rsid w:val="7FDF760C"/>
    <w:rsid w:val="7FFD6181"/>
    <w:rsid w:val="993F11AD"/>
    <w:rsid w:val="9AEDB0BA"/>
    <w:rsid w:val="9FE75F02"/>
    <w:rsid w:val="9FEFC02C"/>
    <w:rsid w:val="ABF95717"/>
    <w:rsid w:val="AFBFED56"/>
    <w:rsid w:val="B7DF258A"/>
    <w:rsid w:val="B7EF7012"/>
    <w:rsid w:val="BAFF6952"/>
    <w:rsid w:val="BBBB1CA9"/>
    <w:rsid w:val="BF696E69"/>
    <w:rsid w:val="CF0D7FC5"/>
    <w:rsid w:val="DABD186A"/>
    <w:rsid w:val="DB74CFED"/>
    <w:rsid w:val="DD7CD12B"/>
    <w:rsid w:val="DDE7A580"/>
    <w:rsid w:val="DFA60CA7"/>
    <w:rsid w:val="DFB7E267"/>
    <w:rsid w:val="E56F6444"/>
    <w:rsid w:val="EC761E42"/>
    <w:rsid w:val="F3CF0C2E"/>
    <w:rsid w:val="FBDA35C4"/>
    <w:rsid w:val="FBFEAB2C"/>
    <w:rsid w:val="FFEEA463"/>
    <w:rsid w:val="FF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ind w:firstLine="723"/>
      <w:outlineLvl w:val="2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unhideWhenUsed/>
    <w:qFormat/>
    <w:uiPriority w:val="0"/>
    <w:rPr>
      <w:rFonts w:ascii="仿宋" w:hAnsi="仿宋" w:eastAsia="仿宋" w:cs="仿宋"/>
      <w:sz w:val="28"/>
      <w:szCs w:val="2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格式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10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3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12">
    <w:name w:val="[Normal]"/>
    <w:qFormat/>
    <w:uiPriority w:val="0"/>
    <w:rPr>
      <w:rFonts w:ascii="宋体" w:hAnsi="宋体" w:eastAsia="宋体" w:cs="宋体"/>
      <w:sz w:val="24"/>
      <w:szCs w:val="22"/>
      <w:lang w:val="en-US" w:eastAsia="en-US" w:bidi="ar-SA"/>
    </w:rPr>
  </w:style>
  <w:style w:type="paragraph" w:customStyle="1" w:styleId="13">
    <w:name w:val="表格"/>
    <w:basedOn w:val="1"/>
    <w:qFormat/>
    <w:uiPriority w:val="0"/>
    <w:pPr>
      <w:jc w:val="center"/>
    </w:pPr>
    <w:rPr>
      <w:rFonts w:hint="eastAsia" w:ascii="Times New Roman" w:hAnsi="Times New Roman"/>
      <w:bCs/>
    </w:rPr>
  </w:style>
  <w:style w:type="character" w:customStyle="1" w:styleId="14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3160</Words>
  <Characters>3295</Characters>
  <Lines>88</Lines>
  <Paragraphs>65</Paragraphs>
  <TotalTime>159</TotalTime>
  <ScaleCrop>false</ScaleCrop>
  <LinksUpToDate>false</LinksUpToDate>
  <CharactersWithSpaces>3378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2025-08-20T05:54:00Z</dcterms:created>
  <dc:creator>叶魚汁</dc:creator>
  <cp:lastModifiedBy>WPS_1421887546</cp:lastModifiedBy>
  <dcterms:modified xsi:type="dcterms:W3CDTF">2025-08-25T02:11:00Z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151E9077CF3C4BAC9C344F84F529674D_13</vt:lpwstr>
  </property>
  <property fmtid="{D5CDD505-2E9C-101B-9397-08002B2CF9AE}" pid="4" name="KSOTemplateDocerSaveRecord">
    <vt:lpwstr>eyJoZGlkIjoiY2NmMDk5OTE4ZWY4Y2E0NWZlNGY3YzJmMjFmZjNhMDAiLCJ1c2VySWQiOiIxNDIxODg3NTQ2In0=</vt:lpwstr>
  </property>
</Properties>
</file>